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20398" w14:paraId="46D9361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31A6E0" w14:textId="77777777" w:rsidR="00C2039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0DBAF19" w14:textId="77777777" w:rsidR="00C20398" w:rsidRDefault="00000000">
            <w:pPr>
              <w:spacing w:after="0" w:line="240" w:lineRule="auto"/>
            </w:pPr>
            <w:r>
              <w:t>34985</w:t>
            </w:r>
          </w:p>
        </w:tc>
      </w:tr>
      <w:tr w:rsidR="00C20398" w14:paraId="66CA12C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FDBCD2" w14:textId="77777777" w:rsidR="00C2039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241864D" w14:textId="77777777" w:rsidR="00C20398" w:rsidRDefault="00000000">
            <w:pPr>
              <w:spacing w:after="0" w:line="240" w:lineRule="auto"/>
            </w:pPr>
            <w:r>
              <w:t>DJEČJI VRTIĆ PULA</w:t>
            </w:r>
          </w:p>
        </w:tc>
      </w:tr>
      <w:tr w:rsidR="00C20398" w14:paraId="4F5A277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3F888D" w14:textId="77777777" w:rsidR="00C2039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D6679C4" w14:textId="77777777" w:rsidR="00C20398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50A8390C" w14:textId="77777777" w:rsidR="00C20398" w:rsidRDefault="00000000">
      <w:r>
        <w:br/>
      </w:r>
    </w:p>
    <w:p w14:paraId="60A16C21" w14:textId="77777777" w:rsidR="00C2039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BBE27F9" w14:textId="77777777" w:rsidR="00C2039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104A35" w14:textId="77777777" w:rsidR="00C20398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0FBA96C" w14:textId="77777777" w:rsidR="00C20398" w:rsidRDefault="00C20398"/>
    <w:p w14:paraId="119F69BB" w14:textId="77777777" w:rsidR="00C2039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BA7E814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4C0D5F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F032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80E3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605C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9A80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FAF2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EE48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4510CB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D724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759F7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3E01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7B06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3.416.544,18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87E6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4.127.345,68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4E4F8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  <w:tr w:rsidR="00C20398" w14:paraId="494A83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B92F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1E0A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5299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A1A9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3.618.017,29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9FEC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4.116.147,01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0B4F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  <w:tr w:rsidR="00C20398" w14:paraId="05681E7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E3771" w14:textId="77777777" w:rsidR="00C20398" w:rsidRDefault="00C203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91D533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CD5A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C3BA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88DE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11.198,67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84E1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20398" w14:paraId="3AED6A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5CD3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7DA45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6B21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BDCD3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135FC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DEF98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156,8</w:t>
            </w:r>
          </w:p>
        </w:tc>
      </w:tr>
      <w:tr w:rsidR="00C20398" w14:paraId="09239CC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5C52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09753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25EC0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9C63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49.411,16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5027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73.547,75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D7A8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148,8</w:t>
            </w:r>
          </w:p>
        </w:tc>
      </w:tr>
      <w:tr w:rsidR="00C20398" w14:paraId="0AD8E6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2A6F5" w14:textId="77777777" w:rsidR="00C20398" w:rsidRDefault="00C203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0BD9F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5FE8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3199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49.199,81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8F8A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73.216,30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7760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148,8</w:t>
            </w:r>
          </w:p>
        </w:tc>
      </w:tr>
      <w:tr w:rsidR="00C20398" w14:paraId="40F6F02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E814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B3351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9D16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3793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3F200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CAAF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20398" w14:paraId="5D2605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8447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174E7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9FEC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FE01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E4133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113EB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20398" w14:paraId="0C81D6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9EA9B" w14:textId="77777777" w:rsidR="00C20398" w:rsidRDefault="00C203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99F9E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4D23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20DE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D3DE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C839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20398" w14:paraId="7A0AC04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D17BA" w14:textId="77777777" w:rsidR="00C20398" w:rsidRDefault="00C203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41C0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394C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0640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250.672,92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A151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62.017,63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713A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24,7</w:t>
            </w:r>
          </w:p>
        </w:tc>
      </w:tr>
    </w:tbl>
    <w:p w14:paraId="097EEA8A" w14:textId="77777777" w:rsidR="00C20398" w:rsidRDefault="00C20398">
      <w:pPr>
        <w:spacing w:after="0"/>
      </w:pPr>
    </w:p>
    <w:p w14:paraId="64F87118" w14:textId="77777777" w:rsidR="00C20398" w:rsidRDefault="00000000">
      <w:r>
        <w:t xml:space="preserve">U razdoblju od 1. siječnja do 31. prosinca 2025. godine prihodi poslovanja ostvareni su u iznosu od 4.127.345,68 EUR. Najznačajnije povećanje prihoda poslovanja ostvareno je od prihoda iz nadležnog proračuna.  Rashodi poslovanja u razdoblju od 1. siječnja do 31. prosinca 2025. godine ostvareni su u iznosu od 4.116.147,01 EUR. Najznačajnije povećanje rashoda evidentirano je na rashodima za zaposlene uslijed povećanja plaća. Ukupni prihodi od nefinancijske imovine u izvještajnom razdoblju iznose 331,45 EUR, dok su rashodi za nabavu </w:t>
      </w:r>
      <w:r>
        <w:lastRenderedPageBreak/>
        <w:t>nefinancijske imovine ostvareni u iznosu 73.547,75 EUR.  U navedenom razdoblju nije bilo ostvarenih primitaka i izdataka od financijske imovine i zaduživanja.  U razdoblju od 1. siječnja do 31. prosinca 2025. godine ostvaren je višak prihoda poslovanja u iznosu od 11.198,67 EUR, manjak prihoda od nefinancijske imovine 73.216,30 EUR, slijedom čega je na kraju izvještajnog razdoblja ostvaren ukupan manjak prihoda i primitaka u iznosu od 62.017,63 EUR. Preneseni manjak prihoda i primitaka iz prethodne godine iznosi 237.689,69 EUR. Manjak prihoda i primitaka za pokriće u sljedećem razdoblju iznosi 299.707,32 EUR.</w:t>
      </w:r>
    </w:p>
    <w:p w14:paraId="2A179211" w14:textId="77777777" w:rsidR="00C20398" w:rsidRDefault="00000000">
      <w:r>
        <w:br/>
      </w:r>
    </w:p>
    <w:p w14:paraId="654B62AD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5414A72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5722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8D37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5C79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69E4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3136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D7D1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6A1A27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E890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BB619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B3FA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6088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37.134,34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18CC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51.215,24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2FD3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137,9</w:t>
            </w:r>
          </w:p>
        </w:tc>
      </w:tr>
    </w:tbl>
    <w:p w14:paraId="08790CAE" w14:textId="77777777" w:rsidR="00C20398" w:rsidRDefault="00C20398">
      <w:pPr>
        <w:spacing w:after="0"/>
      </w:pPr>
    </w:p>
    <w:p w14:paraId="26E82131" w14:textId="77777777" w:rsidR="00C20398" w:rsidRDefault="00000000">
      <w:r>
        <w:t>Povećanje prihoda u odnosu na prethodno izvještajno razdoblje zbog povećanja prihoda od vanjskih općina za djecu koja pohađaju naš vrtić a prebivalište im je na području tih općina.</w:t>
      </w:r>
    </w:p>
    <w:p w14:paraId="324E0E32" w14:textId="77777777" w:rsidR="00C20398" w:rsidRDefault="00C20398"/>
    <w:p w14:paraId="7783733F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5B52D56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924F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C9D0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017C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E687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B933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AD4C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344093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19FD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EDE99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875E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F92DB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1AC0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18BE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6C4D3F" w14:textId="77777777" w:rsidR="00C20398" w:rsidRDefault="00C20398">
      <w:pPr>
        <w:spacing w:after="0"/>
      </w:pPr>
    </w:p>
    <w:p w14:paraId="51DC47D9" w14:textId="77777777" w:rsidR="00C20398" w:rsidRDefault="00000000">
      <w:r>
        <w:t>U ovom izvještajnom razdoblju ostvarili smo prihod od donacije jedne pravne osobe za nabavu igrala za djecu.</w:t>
      </w:r>
    </w:p>
    <w:p w14:paraId="0ABD2122" w14:textId="77777777" w:rsidR="00C20398" w:rsidRDefault="00C20398"/>
    <w:p w14:paraId="14ACCBE7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419BA48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7196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5B4D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7A00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40DE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6486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5AB5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1E6773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3295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5653E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CFE6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8DEE8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2.778.860,69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C3F53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3.450.454,54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6333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01BBBB3C" w14:textId="77777777" w:rsidR="00C20398" w:rsidRDefault="00C20398">
      <w:pPr>
        <w:spacing w:after="0"/>
      </w:pPr>
    </w:p>
    <w:p w14:paraId="1A0A8D65" w14:textId="77777777" w:rsidR="00C20398" w:rsidRDefault="00000000">
      <w:r>
        <w:t>Povećanje prihoda zbog povećanja rashoda za plaće zaposlenika (sklopljeni su Dodaci Kolektivnom ugovoru kojima je ugovoreno povećanje osnovice plaća i povećanje koeficijenata radnih mjesta, te je povećan dodatak na plaću za tehničko osoblje sa 30% na 50% kad radnik obavlja posao koji je trebao obaviti odsutan radnik).</w:t>
      </w:r>
    </w:p>
    <w:p w14:paraId="21DF0FB2" w14:textId="77777777" w:rsidR="00C20398" w:rsidRDefault="00C20398"/>
    <w:p w14:paraId="0569EC65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9693E7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E922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A4D4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40FA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8AE7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8F0C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ADAD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308FB7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D6FE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BF97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E3BB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6EF5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8DE7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55.882,44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B001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136,3</w:t>
            </w:r>
          </w:p>
        </w:tc>
      </w:tr>
    </w:tbl>
    <w:p w14:paraId="149071DE" w14:textId="77777777" w:rsidR="00C20398" w:rsidRDefault="00C20398">
      <w:pPr>
        <w:spacing w:after="0"/>
      </w:pPr>
    </w:p>
    <w:p w14:paraId="046D18E9" w14:textId="77777777" w:rsidR="00C20398" w:rsidRDefault="00000000">
      <w:r>
        <w:t>Povećanje prihoda iz nadležnog proračuna u odnosu na prethodno izvještajno razdoblje, bilo je više ulaganja u nefinancijsku imovinu.</w:t>
      </w:r>
    </w:p>
    <w:p w14:paraId="68614C27" w14:textId="77777777" w:rsidR="00C20398" w:rsidRDefault="00C20398"/>
    <w:p w14:paraId="77B36621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D6FB2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20AC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3773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232E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8B12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0CCB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AF82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BF612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E6E8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53167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2DDB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511AF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2.340.422,39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51D6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2.765.452,89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5A27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1A237674" w14:textId="77777777" w:rsidR="00C20398" w:rsidRDefault="00C20398">
      <w:pPr>
        <w:spacing w:after="0"/>
      </w:pPr>
    </w:p>
    <w:p w14:paraId="5D840586" w14:textId="77777777" w:rsidR="00C20398" w:rsidRDefault="00000000">
      <w:r>
        <w:t>Povećanje rashoda u odnosu na prethodno izvještajno razdoblje zbog povećanja plaća zaposlenih (osnovice i koeficijenata radnih mjesta sukladno sklopljenim Dodacima Kolektivnom ugovoru).</w:t>
      </w:r>
    </w:p>
    <w:p w14:paraId="2CD4C72A" w14:textId="77777777" w:rsidR="00C20398" w:rsidRDefault="00C20398"/>
    <w:p w14:paraId="79E955CB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4F16416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D4E2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BD5F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BDCC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2017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FAC3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DABD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6C557A5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8E923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74A4D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42CF0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CB773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384.895,27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67C76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451.595,58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191DB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</w:tbl>
    <w:p w14:paraId="26433825" w14:textId="77777777" w:rsidR="00C20398" w:rsidRDefault="00C20398">
      <w:pPr>
        <w:spacing w:after="0"/>
      </w:pPr>
    </w:p>
    <w:p w14:paraId="7BCDA380" w14:textId="77777777" w:rsidR="00C20398" w:rsidRDefault="00000000">
      <w:r>
        <w:t>Povećanje rashoda u odnosu na prošlo izvještajno razdoblje prati povećanje rashoda bruto plaća u ovom izvještajnom razdoblju.</w:t>
      </w:r>
    </w:p>
    <w:p w14:paraId="1B067152" w14:textId="77777777" w:rsidR="00C20398" w:rsidRDefault="00C20398"/>
    <w:p w14:paraId="6136082A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5AC03E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427F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F3B5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3C95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F5DD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F5E5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2FEA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5F5CA2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2912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F65DA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2BDA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1C90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97E2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5.054,98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8DCD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14:paraId="7FC89CE1" w14:textId="77777777" w:rsidR="00C20398" w:rsidRDefault="00C20398">
      <w:pPr>
        <w:spacing w:after="0"/>
      </w:pPr>
    </w:p>
    <w:p w14:paraId="4E374FB6" w14:textId="77777777" w:rsidR="00C20398" w:rsidRDefault="00000000">
      <w:r>
        <w:t>Povećanje rashoda u odnosu na prethodno izvještajno razdoblje sukladno potrebama poslovanja (stručna usavršavanja, stručni skupovi i sl.).</w:t>
      </w:r>
    </w:p>
    <w:p w14:paraId="3AF9C937" w14:textId="77777777" w:rsidR="00C20398" w:rsidRDefault="00C20398"/>
    <w:p w14:paraId="1BA9237E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722776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34A7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C080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CBDC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833F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F1E1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2468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483380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4F880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BE2D8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5649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50D8C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A62E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017F3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373,6</w:t>
            </w:r>
          </w:p>
        </w:tc>
      </w:tr>
    </w:tbl>
    <w:p w14:paraId="7ACEA8B8" w14:textId="77777777" w:rsidR="00C20398" w:rsidRDefault="00C20398">
      <w:pPr>
        <w:spacing w:after="0"/>
      </w:pPr>
    </w:p>
    <w:p w14:paraId="652BA05D" w14:textId="77777777" w:rsidR="00C20398" w:rsidRDefault="00000000">
      <w:r>
        <w:t>Povećanje rashoda u ovom izvještajnom razdoblju sukladno potrebama poslovanja zbog pohađanja stručnog skupa za stručne suradnike.</w:t>
      </w:r>
    </w:p>
    <w:p w14:paraId="55B403FF" w14:textId="77777777" w:rsidR="00C20398" w:rsidRDefault="00C20398"/>
    <w:p w14:paraId="760A4345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76961C0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3B50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4132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06C1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F3E1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DD7B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A504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63981F7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E959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7D48F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55C3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E6E36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32.114,05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6E01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38.543,41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091D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14:paraId="5DFB7516" w14:textId="77777777" w:rsidR="00C20398" w:rsidRDefault="00C20398">
      <w:pPr>
        <w:spacing w:after="0"/>
      </w:pPr>
    </w:p>
    <w:p w14:paraId="12C7C5EE" w14:textId="77777777" w:rsidR="00C20398" w:rsidRDefault="00000000">
      <w:r>
        <w:t>Povećanje rashoda u odnosu na prethodno izvještajno razdoblje zbog veće nabave materijala sukladno potrebama poslovanja te povećanja cijena uredskog materijala, pedagoške dokumentacije, sredstava za čišćenje, higijenskih potrepština i dr.</w:t>
      </w:r>
    </w:p>
    <w:p w14:paraId="1500F562" w14:textId="77777777" w:rsidR="00C20398" w:rsidRDefault="00C20398"/>
    <w:p w14:paraId="60D273BC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DE0BBF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EE9E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057B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24A5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BE32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5EAF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3EE7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75BDAB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830D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95E1A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F673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779D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62.741,27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9938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73.047,48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E8AB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085FF625" w14:textId="77777777" w:rsidR="00C20398" w:rsidRDefault="00C20398">
      <w:pPr>
        <w:spacing w:after="0"/>
      </w:pPr>
    </w:p>
    <w:p w14:paraId="6472A3F5" w14:textId="77777777" w:rsidR="00C20398" w:rsidRDefault="00000000">
      <w:r>
        <w:t>Povećanje rashoda u odnosu na prethodno izvještajno razdoblje zbog otvaranja novih skupina te povećanja cijena energenata.</w:t>
      </w:r>
    </w:p>
    <w:p w14:paraId="1D08E8E4" w14:textId="77777777" w:rsidR="00C20398" w:rsidRDefault="00C20398"/>
    <w:p w14:paraId="79DB221B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2645FB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8573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80C6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01F8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5AD7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DB0F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9ABE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77B4EE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7A13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B01F8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7785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118D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8.066,57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3E65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9AFA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78,1</w:t>
            </w:r>
          </w:p>
        </w:tc>
      </w:tr>
    </w:tbl>
    <w:p w14:paraId="733B7F06" w14:textId="77777777" w:rsidR="00C20398" w:rsidRDefault="00C20398">
      <w:pPr>
        <w:spacing w:after="0"/>
      </w:pPr>
    </w:p>
    <w:p w14:paraId="4C850FFA" w14:textId="77777777" w:rsidR="00C20398" w:rsidRDefault="00000000">
      <w:r>
        <w:t>Smanjenje rashoda zbog manje nabave materijala i dijelova sukladno potrebama poslovanja.</w:t>
      </w:r>
    </w:p>
    <w:p w14:paraId="27C2BAF8" w14:textId="77777777" w:rsidR="00C20398" w:rsidRDefault="00C20398"/>
    <w:p w14:paraId="748B8B11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7FAD8C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2F64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DBE7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053B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94D3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3B20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1DD8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5FAF62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34F3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624E7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802A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A334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32.715,06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D312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4B98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10,7</w:t>
            </w:r>
          </w:p>
        </w:tc>
      </w:tr>
    </w:tbl>
    <w:p w14:paraId="66651051" w14:textId="77777777" w:rsidR="00C20398" w:rsidRDefault="00C20398">
      <w:pPr>
        <w:spacing w:after="0"/>
      </w:pPr>
    </w:p>
    <w:p w14:paraId="4E2FE3BE" w14:textId="77777777" w:rsidR="00C20398" w:rsidRDefault="00000000">
      <w:r>
        <w:t>Smanjenje rashoda zbog manje nabave sitnog inventara, prethodne godine smo opremali novootvorene skupine.</w:t>
      </w:r>
    </w:p>
    <w:p w14:paraId="1E40D494" w14:textId="77777777" w:rsidR="00C20398" w:rsidRDefault="00C20398"/>
    <w:p w14:paraId="38280277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0F0338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35AC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DA1E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954F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D621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90EF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F977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0B8C47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6F8A0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9CD80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896C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E25E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3.834,58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0797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18C3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174,6</w:t>
            </w:r>
          </w:p>
        </w:tc>
      </w:tr>
    </w:tbl>
    <w:p w14:paraId="1FA21A49" w14:textId="77777777" w:rsidR="00C20398" w:rsidRDefault="00C20398">
      <w:pPr>
        <w:spacing w:after="0"/>
      </w:pPr>
    </w:p>
    <w:p w14:paraId="28D71420" w14:textId="77777777" w:rsidR="00C20398" w:rsidRDefault="00000000">
      <w:r>
        <w:t>Povećanje rashoda zbog veće nabave radne odjeće i obuće u odnosu na prethodno izvještajno razdoblje, povećan broj zaposlenih te nabava radne odjeće i obuće za kuhinjsko osoblje. Također, nabavljene su kute za odgojiteljice sklapanje ugovora o poslovnoj suradnji u svrhu ispunjenja zamjenske kvote s pravnom osobom koja ima status zaštitne radionice.</w:t>
      </w:r>
    </w:p>
    <w:p w14:paraId="5E2BCC8A" w14:textId="77777777" w:rsidR="00C20398" w:rsidRDefault="00C20398"/>
    <w:p w14:paraId="5152BDD2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933310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90C8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1D4A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80D9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D5A0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39D0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BF14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31F1DC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D321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A74D9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833E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D136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7.607,89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DCCC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9.551,93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4D16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14:paraId="26936F5C" w14:textId="77777777" w:rsidR="00C20398" w:rsidRDefault="00C20398">
      <w:pPr>
        <w:spacing w:after="0"/>
      </w:pPr>
    </w:p>
    <w:p w14:paraId="0123DC57" w14:textId="77777777" w:rsidR="00C20398" w:rsidRDefault="00000000">
      <w:r>
        <w:t>Povećanje rashoda u odnosu na prethodno izvještajno razdoblje zbog povećanja cijena usluga operatera te plaćanja troškova prijevoza djece u sklopu aktivnosti projekta "Zavičajne nastave".</w:t>
      </w:r>
    </w:p>
    <w:p w14:paraId="57C8A6C2" w14:textId="77777777" w:rsidR="00C20398" w:rsidRDefault="00C20398"/>
    <w:p w14:paraId="47B24050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615DB66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A083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A06F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900A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BBE5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30DF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B934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A6A32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B5C5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81738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9F5A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2124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455B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8DCC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7271121" w14:textId="77777777" w:rsidR="00C20398" w:rsidRDefault="00C20398">
      <w:pPr>
        <w:spacing w:after="0"/>
      </w:pPr>
    </w:p>
    <w:p w14:paraId="40C9099D" w14:textId="77777777" w:rsidR="00C20398" w:rsidRDefault="00000000">
      <w:r>
        <w:t>U ovom izvještajnom razdoblju nema rashoda za usluge promidžbe i informiranja, prethodne godine imali smo trošak objave natječaja u Narodnim novinama za ravnatelja.</w:t>
      </w:r>
    </w:p>
    <w:p w14:paraId="7B8291B7" w14:textId="77777777" w:rsidR="00C20398" w:rsidRDefault="00C20398"/>
    <w:p w14:paraId="5B1D16D6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03815ED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1E53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4124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EF63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807C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E28F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5776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69B1F5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0241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1552D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886D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A5D9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31.567,23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5687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39.635,03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635F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14:paraId="6B2B456A" w14:textId="77777777" w:rsidR="00C20398" w:rsidRDefault="00C20398">
      <w:pPr>
        <w:spacing w:after="0"/>
      </w:pPr>
    </w:p>
    <w:p w14:paraId="7612E399" w14:textId="77777777" w:rsidR="00C20398" w:rsidRDefault="00000000">
      <w:r>
        <w:t>Povećanje rashoda zbog povećanja cijene usluga te otvaranja novih privremenih skupina.</w:t>
      </w:r>
    </w:p>
    <w:p w14:paraId="4DB25A98" w14:textId="77777777" w:rsidR="00C20398" w:rsidRDefault="00C20398"/>
    <w:p w14:paraId="4E4A565B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0ADC574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FB26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D09D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F5BD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22B2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F5DC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D5B8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5EED1F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C27F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65EFE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1E54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4FB7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7.650,17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063B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13.759,33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F437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179,9</w:t>
            </w:r>
          </w:p>
        </w:tc>
      </w:tr>
    </w:tbl>
    <w:p w14:paraId="49EF8BB0" w14:textId="77777777" w:rsidR="00C20398" w:rsidRDefault="00C20398">
      <w:pPr>
        <w:spacing w:after="0"/>
      </w:pPr>
    </w:p>
    <w:p w14:paraId="05CEB3AF" w14:textId="77777777" w:rsidR="00C20398" w:rsidRDefault="00000000">
      <w:r>
        <w:t>Povećanje rashoda u odnosu na prethodno izvještajno razdoblje zbog plaćanja najma prostora Dječjeg vrtića My Day (ugovor do 31.08.2025. g.).</w:t>
      </w:r>
    </w:p>
    <w:p w14:paraId="65D004C2" w14:textId="77777777" w:rsidR="00C20398" w:rsidRDefault="00C20398"/>
    <w:p w14:paraId="78536B8D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050E6F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201B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8051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7639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4B95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68FC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68AF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10CD6B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A13B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037480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9399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3A063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CCED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7853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83,0</w:t>
            </w:r>
          </w:p>
        </w:tc>
      </w:tr>
    </w:tbl>
    <w:p w14:paraId="339027FD" w14:textId="77777777" w:rsidR="00C20398" w:rsidRDefault="00C20398">
      <w:pPr>
        <w:spacing w:after="0"/>
      </w:pPr>
    </w:p>
    <w:p w14:paraId="3C5AE815" w14:textId="77777777" w:rsidR="00C20398" w:rsidRDefault="00000000">
      <w:r>
        <w:t>Smanjenje rashoda u odnosu na prethodno izvještajno razdoblje sukladno potrebama poslovanja.</w:t>
      </w:r>
    </w:p>
    <w:p w14:paraId="068638F0" w14:textId="77777777" w:rsidR="00C20398" w:rsidRDefault="00C20398"/>
    <w:p w14:paraId="6642F15A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F1CD21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2034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5999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2BA1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98B4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FE4F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1072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4B5FFDF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5860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E40FD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1702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813A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30.159,66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616A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34.391,00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0C91B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</w:tbl>
    <w:p w14:paraId="3C9F529C" w14:textId="77777777" w:rsidR="00C20398" w:rsidRDefault="00C20398">
      <w:pPr>
        <w:spacing w:after="0"/>
      </w:pPr>
    </w:p>
    <w:p w14:paraId="47310F00" w14:textId="77777777" w:rsidR="00C20398" w:rsidRDefault="00000000">
      <w:r>
        <w:t>Povećanje rashoda u odnosu na prethodno izvještajno razdoblje zbog povećanog pranja posteljnog rublja (veći broj skupina).</w:t>
      </w:r>
    </w:p>
    <w:p w14:paraId="40195528" w14:textId="77777777" w:rsidR="00C20398" w:rsidRDefault="00C20398"/>
    <w:p w14:paraId="26E4B76D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66D023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D868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F7A4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3ED2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EFEA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C8A6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5CE8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01AC58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32A6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F7BB3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975A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42F8E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28.082,43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3BE7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36.428,53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DA69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14:paraId="4BBBC8B6" w14:textId="77777777" w:rsidR="00C20398" w:rsidRDefault="00C20398">
      <w:pPr>
        <w:spacing w:after="0"/>
      </w:pPr>
    </w:p>
    <w:p w14:paraId="7E0FD8F7" w14:textId="77777777" w:rsidR="00C20398" w:rsidRDefault="00000000">
      <w:r>
        <w:t>Povećanje rashoda u odnosu na prethodno izvještajno razdoblje zbog povećanja cijene i broja djelatnika obuhvaćenih policom dobrovoljnog zdravstvenog osiguranja te plaćanja konačnog obračuna za prošlogodišnje ugovorno razdoblje polica.</w:t>
      </w:r>
    </w:p>
    <w:p w14:paraId="41036D52" w14:textId="77777777" w:rsidR="00C20398" w:rsidRDefault="00C20398"/>
    <w:p w14:paraId="3B85CAB7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2867BD3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EA5D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D47B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598D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63E8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8F48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A40E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71794F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20F9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ADDBD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6BC5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4202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2947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695B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5EA497E" w14:textId="77777777" w:rsidR="00C20398" w:rsidRDefault="00C20398">
      <w:pPr>
        <w:spacing w:after="0"/>
      </w:pPr>
    </w:p>
    <w:p w14:paraId="181248B5" w14:textId="77777777" w:rsidR="00C20398" w:rsidRDefault="00000000">
      <w:r>
        <w:t>U ovom izvještajnom razdoblju nije bilo troškova reprezentacije.</w:t>
      </w:r>
    </w:p>
    <w:p w14:paraId="107C0ABE" w14:textId="77777777" w:rsidR="00C20398" w:rsidRDefault="00C20398"/>
    <w:p w14:paraId="01B4DD57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0A8382D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BFC9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515B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F634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F708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DDD6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3FFA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3F0E50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F050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B20EE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38B5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346796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6B213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A287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71,0</w:t>
            </w:r>
          </w:p>
        </w:tc>
      </w:tr>
    </w:tbl>
    <w:p w14:paraId="2344EC5F" w14:textId="77777777" w:rsidR="00C20398" w:rsidRDefault="00C20398">
      <w:pPr>
        <w:spacing w:after="0"/>
      </w:pPr>
    </w:p>
    <w:p w14:paraId="262CCDC8" w14:textId="77777777" w:rsidR="00C20398" w:rsidRDefault="00000000">
      <w:r>
        <w:t>Smanjenje rashoda u odnosu na prethodno izvještajno razdoblje zbog korištenja zamjenske kvote sklapanjem ugovora o poslovnoj suradnji sa zaštitnom radionicom.</w:t>
      </w:r>
    </w:p>
    <w:p w14:paraId="1FDF4042" w14:textId="77777777" w:rsidR="00C20398" w:rsidRDefault="00C20398"/>
    <w:p w14:paraId="52B0EC35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AE7A17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28AF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AEEA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2D90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CE99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B007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E3D6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121216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B346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86B7F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BBF4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5735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10.030,38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59536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A079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</w:t>
            </w:r>
          </w:p>
        </w:tc>
      </w:tr>
    </w:tbl>
    <w:p w14:paraId="5B0671AA" w14:textId="77777777" w:rsidR="00C20398" w:rsidRDefault="00C20398">
      <w:pPr>
        <w:spacing w:after="0"/>
      </w:pPr>
    </w:p>
    <w:p w14:paraId="2143725B" w14:textId="77777777" w:rsidR="00C20398" w:rsidRDefault="00000000">
      <w:r>
        <w:t>Smanjenje rashoda jer smo u prethodnom izvještajnom razdoblju imali povrat neiskorištenih sredstava HZZ-a za "Mjere pripravništva" budući da je stručna suradnica pripravnica zatražila sporazumni raskid ugovora o radu.</w:t>
      </w:r>
    </w:p>
    <w:p w14:paraId="3386E09B" w14:textId="77777777" w:rsidR="00C20398" w:rsidRDefault="00C20398"/>
    <w:p w14:paraId="58636217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4A2EA40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6E6A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B1D0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6AF7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6ABC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967B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D5AB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794FE5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88B0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DB1CA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7360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10214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8806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19A7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485,7</w:t>
            </w:r>
          </w:p>
        </w:tc>
      </w:tr>
    </w:tbl>
    <w:p w14:paraId="091ACB87" w14:textId="77777777" w:rsidR="00C20398" w:rsidRDefault="00C20398">
      <w:pPr>
        <w:spacing w:after="0"/>
      </w:pPr>
    </w:p>
    <w:p w14:paraId="63FEB682" w14:textId="77777777" w:rsidR="00C20398" w:rsidRDefault="00000000">
      <w:r>
        <w:t>Povećanje rashoda u odnosu na prethodno izvještajno razdoblje zbog plaćanja naknade banci za prekogranične transakcije prilikom uplata korisnika usluga.</w:t>
      </w:r>
    </w:p>
    <w:p w14:paraId="3DAC8978" w14:textId="77777777" w:rsidR="00C20398" w:rsidRDefault="00C20398"/>
    <w:p w14:paraId="1F229E2E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CFEDFA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B1F8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56F8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5A1E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11CC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9831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6D4D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70277D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76E2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A894A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B61A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ED44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1BA7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B8D4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60D98D0" w14:textId="77777777" w:rsidR="00C20398" w:rsidRDefault="00C20398">
      <w:pPr>
        <w:spacing w:after="0"/>
      </w:pPr>
    </w:p>
    <w:p w14:paraId="42AC463E" w14:textId="77777777" w:rsidR="00C20398" w:rsidRDefault="00000000">
      <w:r>
        <w:t>U ovom izvještajnom razdoblju nisu nam zaračunate zatezne kamate dobavljača.</w:t>
      </w:r>
    </w:p>
    <w:p w14:paraId="660F9AD4" w14:textId="77777777" w:rsidR="00C20398" w:rsidRDefault="00C20398"/>
    <w:p w14:paraId="7FB39CD7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F0FDE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4DE8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A267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3080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91D7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C14E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BB8D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020BAA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F74D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C2C35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C828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9198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687F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A38A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51,3</w:t>
            </w:r>
          </w:p>
        </w:tc>
      </w:tr>
    </w:tbl>
    <w:p w14:paraId="1493BA3C" w14:textId="77777777" w:rsidR="00C20398" w:rsidRDefault="00C20398">
      <w:pPr>
        <w:spacing w:after="0"/>
      </w:pPr>
    </w:p>
    <w:p w14:paraId="025C3A5D" w14:textId="77777777" w:rsidR="00C20398" w:rsidRDefault="00000000">
      <w:r>
        <w:t>Bolja naplata usluga u odnosu na prethodno izvještajno razdoblje.</w:t>
      </w:r>
    </w:p>
    <w:p w14:paraId="2737AC7F" w14:textId="77777777" w:rsidR="00C20398" w:rsidRDefault="00C20398"/>
    <w:p w14:paraId="1DE14C26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1BCB4A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3074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AEE7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BCDA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D923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FA00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9ED2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6DE998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A8A2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43228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09AD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1F9D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B442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1DD0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156,8</w:t>
            </w:r>
          </w:p>
        </w:tc>
      </w:tr>
    </w:tbl>
    <w:p w14:paraId="3597FE50" w14:textId="77777777" w:rsidR="00C20398" w:rsidRDefault="00C20398">
      <w:pPr>
        <w:spacing w:after="0"/>
      </w:pPr>
    </w:p>
    <w:p w14:paraId="2304170F" w14:textId="77777777" w:rsidR="00C20398" w:rsidRDefault="00000000">
      <w:r>
        <w:t>Povećanje prihoda u odnosu na prethodno izvještajno razdoblje zbog dinamike uplata rata stanova u otplati na kojima postoji stanarsko pravo te konačne otplate jedne korisnice stana.</w:t>
      </w:r>
    </w:p>
    <w:p w14:paraId="6EF565AD" w14:textId="77777777" w:rsidR="00C20398" w:rsidRDefault="00C20398"/>
    <w:p w14:paraId="574A85C6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20930C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AD45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2196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4620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24EF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BFCB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B186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477B86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4F90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E254C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B9BA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F407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37.564,74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802A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9.818,43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B4F3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26,1</w:t>
            </w:r>
          </w:p>
        </w:tc>
      </w:tr>
    </w:tbl>
    <w:p w14:paraId="68F58739" w14:textId="77777777" w:rsidR="00C20398" w:rsidRDefault="00C20398">
      <w:pPr>
        <w:spacing w:after="0"/>
      </w:pPr>
    </w:p>
    <w:p w14:paraId="2E517937" w14:textId="77777777" w:rsidR="00C20398" w:rsidRDefault="00000000">
      <w:r>
        <w:t>Smanjenje rashoda jer smo u prethodnom izvještajnom razdoblju opremali nove skupine.</w:t>
      </w:r>
    </w:p>
    <w:p w14:paraId="06A3EEDA" w14:textId="77777777" w:rsidR="00C20398" w:rsidRDefault="00C20398"/>
    <w:p w14:paraId="5A0ED9B1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57E2F55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2337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E3A9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AC08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980D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0AAF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BD76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7BE80E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BC90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8CD083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814C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29C7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11.117,88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9709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34.501,86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08E1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310,3</w:t>
            </w:r>
          </w:p>
        </w:tc>
      </w:tr>
    </w:tbl>
    <w:p w14:paraId="1085FD26" w14:textId="77777777" w:rsidR="00C20398" w:rsidRDefault="00C20398">
      <w:pPr>
        <w:spacing w:after="0"/>
      </w:pPr>
    </w:p>
    <w:p w14:paraId="7F4D595E" w14:textId="77777777" w:rsidR="00C20398" w:rsidRDefault="00000000">
      <w:r>
        <w:t>Povećanje rashoda u odnosu na prethodno izvještajno razdoblje zbog nabave i ugradnje alarmnog sustava i sustava vatrodojave u PO Rožica, nabave i ugradnje sustava video nadzora i portafonskog sustava u PO Centar, PO Veli Vrh, PO Loptice, PO Kaštanjer i PO Rožica te sustava videonadzora u PO Val i PO More.</w:t>
      </w:r>
    </w:p>
    <w:p w14:paraId="556A5EB0" w14:textId="77777777" w:rsidR="00C20398" w:rsidRDefault="00C20398"/>
    <w:p w14:paraId="6CBF635F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A6E63D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420C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9860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75BF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FC6A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4F02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DC8D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9584BD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97F2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0F18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DF45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3D85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0666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5C94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615749" w14:textId="77777777" w:rsidR="00C20398" w:rsidRDefault="00C20398">
      <w:pPr>
        <w:spacing w:after="0"/>
      </w:pPr>
    </w:p>
    <w:p w14:paraId="205E5480" w14:textId="77777777" w:rsidR="00C20398" w:rsidRDefault="00000000">
      <w:r>
        <w:t>U ovom izvještajnom razdoblju nabavili smo novo multifunkcionalno igralo za djecu i antistres podlogu za matični objekt te četiri nova dječja igrala (2 klackalice, kućica, stol i klupica) za matični objekt i PO Rožica. </w:t>
      </w:r>
    </w:p>
    <w:p w14:paraId="5DDC8931" w14:textId="77777777" w:rsidR="00C20398" w:rsidRDefault="00C20398"/>
    <w:p w14:paraId="7087FCB5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288FFE8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698C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FC8D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96D1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B355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B367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5022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7D147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4B77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A041E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E032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CCCA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63434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9.322,46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9189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1279,6</w:t>
            </w:r>
          </w:p>
        </w:tc>
      </w:tr>
    </w:tbl>
    <w:p w14:paraId="22A644E7" w14:textId="77777777" w:rsidR="00C20398" w:rsidRDefault="00C20398">
      <w:pPr>
        <w:spacing w:after="0"/>
      </w:pPr>
    </w:p>
    <w:p w14:paraId="5FAE1AAC" w14:textId="77777777" w:rsidR="00C20398" w:rsidRDefault="00000000">
      <w:r>
        <w:t xml:space="preserve">Povećanje rashoda u odnosu na prethodno izvještajno razdoblje zbog veće nabave, zamijenjen je dotrajali bojler za toplu vodu u PO Loptice te nabavljena je nova profesionalna perilica posuđa za PO Centar. Nabavljene su perilice rublja za PO Loptice i PO Veli Vrh te je </w:t>
      </w:r>
      <w:r>
        <w:lastRenderedPageBreak/>
        <w:t>također nabavljen i ugrađen bojler tople vode s automatikom za vremensko povećanje temperature zbog legionele i termometrom na ulazu i izlazu vode za PO Kaštanjer.</w:t>
      </w:r>
    </w:p>
    <w:p w14:paraId="354220A3" w14:textId="77777777" w:rsidR="00C20398" w:rsidRDefault="00000000">
      <w:r>
        <w:t> </w:t>
      </w:r>
    </w:p>
    <w:p w14:paraId="44EAD31F" w14:textId="77777777" w:rsidR="00C20398" w:rsidRDefault="00C20398"/>
    <w:p w14:paraId="7FB23828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7D1B182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145F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5590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4AAE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DE99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809A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5EDA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19DFFD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A8403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2713A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prodaje nefinancijske imovine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A8A40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667C8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835C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3F02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14,8</w:t>
            </w:r>
          </w:p>
        </w:tc>
      </w:tr>
    </w:tbl>
    <w:p w14:paraId="411A6232" w14:textId="77777777" w:rsidR="00C20398" w:rsidRDefault="00C20398">
      <w:pPr>
        <w:spacing w:after="0"/>
      </w:pPr>
    </w:p>
    <w:p w14:paraId="2C35F560" w14:textId="77777777" w:rsidR="00C20398" w:rsidRDefault="00000000">
      <w:r>
        <w:t>Smanjenje ostatka duga za stanove u otplati na kojima postoji stanarsko pravo u odnosu na prethodno izvještajno razdoblje.</w:t>
      </w:r>
    </w:p>
    <w:p w14:paraId="2D133C38" w14:textId="77777777" w:rsidR="00C20398" w:rsidRDefault="00C20398"/>
    <w:p w14:paraId="55F9E9BD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CE6189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8D6B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3241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D7EB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3415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F9BE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C9DF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1CF68F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9B08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06A8F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D488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518D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80013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5.725,33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7A37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47,2</w:t>
            </w:r>
          </w:p>
        </w:tc>
      </w:tr>
    </w:tbl>
    <w:p w14:paraId="39DBC85C" w14:textId="77777777" w:rsidR="00C20398" w:rsidRDefault="00C20398">
      <w:pPr>
        <w:spacing w:after="0"/>
      </w:pPr>
    </w:p>
    <w:p w14:paraId="3FA23FF2" w14:textId="77777777" w:rsidR="00C20398" w:rsidRDefault="00000000">
      <w:r>
        <w:t>Manje transakcija iz blagajne u odnosu na prethodno izvještajno razdoblje.</w:t>
      </w:r>
    </w:p>
    <w:p w14:paraId="4E7C0E8A" w14:textId="77777777" w:rsidR="00C20398" w:rsidRDefault="00C20398"/>
    <w:p w14:paraId="0846A5FE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6C15146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ABD4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CACA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95F2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47A7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B07A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1D5D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1085AB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BE2C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F874D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82A8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3B07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45AD0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5.725,33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AEF2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47,2</w:t>
            </w:r>
          </w:p>
        </w:tc>
      </w:tr>
    </w:tbl>
    <w:p w14:paraId="7317ACBD" w14:textId="77777777" w:rsidR="00C20398" w:rsidRDefault="00C20398">
      <w:pPr>
        <w:spacing w:after="0"/>
      </w:pPr>
    </w:p>
    <w:p w14:paraId="6E4AC4E5" w14:textId="77777777" w:rsidR="00C20398" w:rsidRDefault="00000000">
      <w:r>
        <w:t>Manje transakcija iz blagajne u odnosu na prethodno izvještajno razdoblje.</w:t>
      </w:r>
    </w:p>
    <w:p w14:paraId="4570774F" w14:textId="77777777" w:rsidR="00C20398" w:rsidRDefault="00C20398"/>
    <w:p w14:paraId="069DDDC1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2F3833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0F69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1425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B001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E345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AAED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35C9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5D1FE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CB81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2EC9D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1BFC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809F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25.517,04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42C0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31.538,86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A628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14:paraId="0411D6BA" w14:textId="77777777" w:rsidR="00C20398" w:rsidRDefault="00C20398">
      <w:pPr>
        <w:spacing w:after="0"/>
      </w:pPr>
    </w:p>
    <w:p w14:paraId="3B675C23" w14:textId="77777777" w:rsidR="00C20398" w:rsidRDefault="00000000">
      <w:r>
        <w:t>Povećanje prihoda iz državnog proračuna za posebne programe (daroviti, manjine, predškola, djeca s teškoćama) zbog dinamike uplate sredstava.</w:t>
      </w:r>
    </w:p>
    <w:p w14:paraId="074677E5" w14:textId="77777777" w:rsidR="00C20398" w:rsidRDefault="00C20398"/>
    <w:p w14:paraId="3572431D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9E7154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58ED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5D01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D7B5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1A92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2E9E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4074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761C1D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7A49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17133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0644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2EA5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11.617,30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474C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19.676,38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FDA9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169,4</w:t>
            </w:r>
          </w:p>
        </w:tc>
      </w:tr>
    </w:tbl>
    <w:p w14:paraId="6C5595DD" w14:textId="77777777" w:rsidR="00C20398" w:rsidRDefault="00C20398">
      <w:pPr>
        <w:spacing w:after="0"/>
      </w:pPr>
    </w:p>
    <w:p w14:paraId="2A6333CD" w14:textId="77777777" w:rsidR="00C20398" w:rsidRDefault="00000000">
      <w:r>
        <w:t>Povećanje prihoda sukladno broju upisane djece korisnike programa iz vanjskih općina te zbog povećanja iznosa sufinanciranja Općine Ližnjan.</w:t>
      </w:r>
    </w:p>
    <w:p w14:paraId="3AC70455" w14:textId="77777777" w:rsidR="00C20398" w:rsidRDefault="00C20398"/>
    <w:p w14:paraId="7FFE07F1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02381B5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3AB4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F817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6799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2602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FA60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0A5D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595B6F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D2BA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0070B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s naslova osiguranja, refundacije štete i totalne štete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1FB5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536E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7.516,61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7985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B9DA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3C6D076" w14:textId="77777777" w:rsidR="00C20398" w:rsidRDefault="00C20398">
      <w:pPr>
        <w:spacing w:after="0"/>
      </w:pPr>
    </w:p>
    <w:p w14:paraId="1D380C7F" w14:textId="77777777" w:rsidR="00C20398" w:rsidRDefault="00000000">
      <w:r>
        <w:t>U ovom izvještajnom razdoblju nismo ostvarili prihodi s naslova osiguranja za refundacije šteta.</w:t>
      </w:r>
    </w:p>
    <w:p w14:paraId="0A441E82" w14:textId="77777777" w:rsidR="00C20398" w:rsidRDefault="00C20398"/>
    <w:p w14:paraId="725327CE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FC8C5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B0E1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82C6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C06C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C728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1AEE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EDCC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415208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A932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CB6AD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FE00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23F6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28.940,99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79B4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4.484,08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DB1F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15,5</w:t>
            </w:r>
          </w:p>
        </w:tc>
      </w:tr>
    </w:tbl>
    <w:p w14:paraId="0322F565" w14:textId="77777777" w:rsidR="00C20398" w:rsidRDefault="00C20398">
      <w:pPr>
        <w:spacing w:after="0"/>
      </w:pPr>
    </w:p>
    <w:p w14:paraId="6F2CC76E" w14:textId="77777777" w:rsidR="00C20398" w:rsidRDefault="00000000">
      <w:r>
        <w:t>Smanjenje rashoda u odnosu na isto razdoblje prethodne godine, u ovom izvještajnom razdoblju manje radnika je otišlo u mirovinu.</w:t>
      </w:r>
    </w:p>
    <w:p w14:paraId="23EBB975" w14:textId="77777777" w:rsidR="00C20398" w:rsidRDefault="00C20398"/>
    <w:p w14:paraId="253676AD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BB2A70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3950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900A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A57E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B78A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0BE5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2EC5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6C20C7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F231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B312B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2922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DFCE6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BBA6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AD9C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132,4</w:t>
            </w:r>
          </w:p>
        </w:tc>
      </w:tr>
    </w:tbl>
    <w:p w14:paraId="408827E2" w14:textId="77777777" w:rsidR="00C20398" w:rsidRDefault="00C20398">
      <w:pPr>
        <w:spacing w:after="0"/>
      </w:pPr>
    </w:p>
    <w:p w14:paraId="426ECFE9" w14:textId="77777777" w:rsidR="00C20398" w:rsidRDefault="00000000">
      <w:r>
        <w:t>Povećanje rashoda zbog više isplata solidarnih pomoći zaposlenicima sukladno Kolektivnom ugovoru te povećanja neoporezivog iznosa sukladno novom Pravilniku o porezu na dohodak.</w:t>
      </w:r>
    </w:p>
    <w:p w14:paraId="302AEA13" w14:textId="77777777" w:rsidR="00C20398" w:rsidRDefault="00C20398"/>
    <w:p w14:paraId="796298DD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0FD4E16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F5EC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4DCE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A679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62E5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C381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1841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7C863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8536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059E7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C3C1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99BB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87EA6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F69B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66,7</w:t>
            </w:r>
          </w:p>
        </w:tc>
      </w:tr>
    </w:tbl>
    <w:p w14:paraId="4DA8CDB1" w14:textId="77777777" w:rsidR="00C20398" w:rsidRDefault="00C20398">
      <w:pPr>
        <w:spacing w:after="0"/>
      </w:pPr>
    </w:p>
    <w:p w14:paraId="5FE7D791" w14:textId="77777777" w:rsidR="00C20398" w:rsidRDefault="00000000">
      <w:r>
        <w:t>Smanjenje rashoda u odnosu na prethodno izvještajno razdoblje sukladno potrebama poslovanja. U prethodnoj godini smo imali trošak dvaju sudskih vještaka u MO Busoler i PO Lastavice radi izdavanja Rješenje o obavljanju djelatnosti.</w:t>
      </w:r>
    </w:p>
    <w:p w14:paraId="5C45AE77" w14:textId="77777777" w:rsidR="00C20398" w:rsidRDefault="00C20398"/>
    <w:p w14:paraId="7842EE6F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62B384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2050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8666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DCE2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B236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A3A2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6B1A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72DEB9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9D980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B9CCB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F00F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5BD76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20.505,26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2104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28.626,68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7B81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139,6</w:t>
            </w:r>
          </w:p>
        </w:tc>
      </w:tr>
    </w:tbl>
    <w:p w14:paraId="6588E1B3" w14:textId="77777777" w:rsidR="00C20398" w:rsidRDefault="00C20398">
      <w:pPr>
        <w:spacing w:after="0"/>
      </w:pPr>
    </w:p>
    <w:p w14:paraId="4F47800B" w14:textId="77777777" w:rsidR="00C20398" w:rsidRDefault="00000000">
      <w:r>
        <w:t>Povećanje rashoda u odnosu na prethodno izvještajno razdoblje zbog povećanja cijene i broja djelatnika obuhvaćenih policom dobrovoljnog zdravstvenog osiguranja te plaćanja konačnog obračuna za prošlogodišnje ugovorno razdoblje polica.</w:t>
      </w:r>
    </w:p>
    <w:p w14:paraId="0508150B" w14:textId="77777777" w:rsidR="00C20398" w:rsidRDefault="00C20398"/>
    <w:p w14:paraId="221C01D1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220742C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E78F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3142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95BD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4ECA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74FD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F5D3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3DD2D5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A5AB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96C05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Novčana naknada 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DF41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912E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81DB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9970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81,0</w:t>
            </w:r>
          </w:p>
        </w:tc>
      </w:tr>
    </w:tbl>
    <w:p w14:paraId="5C6134DF" w14:textId="77777777" w:rsidR="00C20398" w:rsidRDefault="00C20398">
      <w:pPr>
        <w:spacing w:after="0"/>
      </w:pPr>
    </w:p>
    <w:p w14:paraId="18364494" w14:textId="77777777" w:rsidR="00C20398" w:rsidRDefault="00000000">
      <w:r>
        <w:t>Smanjenje rashoda u odnosu na prethodno izvještajno razdoblje zbog korištenja zamjenske kvote sklapanjem ugovora o poslovnoj suradnji sa zaštitnom radionicom.</w:t>
      </w:r>
    </w:p>
    <w:p w14:paraId="74F19504" w14:textId="77777777" w:rsidR="00C20398" w:rsidRDefault="00C20398"/>
    <w:p w14:paraId="72EE9D95" w14:textId="77777777" w:rsidR="00C20398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72042F5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96C0BC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5852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1DBF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098C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1E26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7A0F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8421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59574C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BA2B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6DF16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34C6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7932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107.927,39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459A7B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148.785,46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453F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137,9</w:t>
            </w:r>
          </w:p>
        </w:tc>
      </w:tr>
    </w:tbl>
    <w:p w14:paraId="051A1110" w14:textId="77777777" w:rsidR="00C20398" w:rsidRDefault="00C20398">
      <w:pPr>
        <w:spacing w:after="0"/>
      </w:pPr>
    </w:p>
    <w:p w14:paraId="540D54E6" w14:textId="77777777" w:rsidR="00C20398" w:rsidRDefault="00000000">
      <w:r>
        <w:t>Vrijednost je povećana u odnosu na prethodno izvještajno razdoblje zbog veće nabave opreme u 2025. godini.</w:t>
      </w:r>
    </w:p>
    <w:p w14:paraId="1E7EDD57" w14:textId="77777777" w:rsidR="00C20398" w:rsidRDefault="00C20398"/>
    <w:p w14:paraId="03FE07A9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40AA45A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8829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6841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5564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B639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88AF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8AFB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528ECE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F758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8CB60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FF94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B886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D1FF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1838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58,9</w:t>
            </w:r>
          </w:p>
        </w:tc>
      </w:tr>
    </w:tbl>
    <w:p w14:paraId="4B854D94" w14:textId="77777777" w:rsidR="00C20398" w:rsidRDefault="00C20398">
      <w:pPr>
        <w:spacing w:after="0"/>
      </w:pPr>
    </w:p>
    <w:p w14:paraId="53FDFEF5" w14:textId="77777777" w:rsidR="00C20398" w:rsidRDefault="00000000">
      <w:r>
        <w:t>Vrijednost je manja u odnosu na prethodno izvještajno razdoblje jer nismo nabavljali predmetnu opremu u 2025. godini, a isknjižili smo dotrajalu opremu.</w:t>
      </w:r>
    </w:p>
    <w:p w14:paraId="522ACED3" w14:textId="77777777" w:rsidR="00C20398" w:rsidRDefault="00C20398"/>
    <w:p w14:paraId="4F4D5BFA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6A86215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E722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EA82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4988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D83F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D32D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32E5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86804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AD19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0666E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7048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5DA5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41.268,48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5AB3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71.939,12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57F7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174,3</w:t>
            </w:r>
          </w:p>
        </w:tc>
      </w:tr>
    </w:tbl>
    <w:p w14:paraId="397E774E" w14:textId="77777777" w:rsidR="00C20398" w:rsidRDefault="00C20398">
      <w:pPr>
        <w:spacing w:after="0"/>
      </w:pPr>
    </w:p>
    <w:p w14:paraId="43B3BD88" w14:textId="77777777" w:rsidR="00C20398" w:rsidRDefault="00000000">
      <w:r>
        <w:t>Vrijednost je povećana u odnosu na prethodno izvještajno razdoblje zbog nabave i ugradnje alarmnog sustava i sustava vatrodojave u PO Rožica, nabave i ugradnje sustava video nadzora i portafonskog sustava u PO Centar, PO Veli Vrh, PO Loptice, PO Kaštanjer i PO Rožica te sustava videonadzora u PO Val i PO More.</w:t>
      </w:r>
    </w:p>
    <w:p w14:paraId="617AEE36" w14:textId="77777777" w:rsidR="00C20398" w:rsidRDefault="00C20398"/>
    <w:p w14:paraId="4411655C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013DB2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A48C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793C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DE33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249E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956F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92E5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5AE5A7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B6AA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C7F37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50CA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34173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130.327,08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2D05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149.127,09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055B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14:paraId="3758892F" w14:textId="77777777" w:rsidR="00C20398" w:rsidRDefault="00C20398">
      <w:pPr>
        <w:spacing w:after="0"/>
      </w:pPr>
    </w:p>
    <w:p w14:paraId="5A93B12E" w14:textId="77777777" w:rsidR="00C20398" w:rsidRDefault="00000000">
      <w:r>
        <w:t>U 2025. godini nabavili smo novo multifunkcionalno igralo za djecu i antistres podlogu za matični objekt te četiri nova dječja igrala (2 klackalice, kućica, stol i klupica) za matični objekt i PO Rožica. </w:t>
      </w:r>
    </w:p>
    <w:p w14:paraId="6F011B22" w14:textId="77777777" w:rsidR="00C20398" w:rsidRDefault="00C20398"/>
    <w:p w14:paraId="187AD6FF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781B36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6C0F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6874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0485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42F7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E87E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FA8C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7B69D87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12D4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31FB8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BD0A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D133C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28.634,37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BEBF3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24.543,74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7ABE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14:paraId="26A12AA3" w14:textId="77777777" w:rsidR="00C20398" w:rsidRDefault="00C20398">
      <w:pPr>
        <w:spacing w:after="0"/>
      </w:pPr>
    </w:p>
    <w:p w14:paraId="0FED8310" w14:textId="77777777" w:rsidR="00C20398" w:rsidRDefault="00000000">
      <w:r>
        <w:lastRenderedPageBreak/>
        <w:t>Vrijednost je smanjena u ovom izvještajnom razdoblju zbog ispravka vrijednosti kombi vozila.</w:t>
      </w:r>
    </w:p>
    <w:p w14:paraId="25C9BA1B" w14:textId="77777777" w:rsidR="00C20398" w:rsidRDefault="00C20398"/>
    <w:p w14:paraId="46F5679D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5E4AA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4C8A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2879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9367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ABE4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1B3B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7F66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0325DEF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CFB1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E962F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7889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0A20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18.083,68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60E0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22.174,31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5616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122,6</w:t>
            </w:r>
          </w:p>
        </w:tc>
      </w:tr>
    </w:tbl>
    <w:p w14:paraId="5EE6A46E" w14:textId="77777777" w:rsidR="00C20398" w:rsidRDefault="00C20398">
      <w:pPr>
        <w:spacing w:after="0"/>
      </w:pPr>
    </w:p>
    <w:p w14:paraId="513F0AD8" w14:textId="77777777" w:rsidR="00C20398" w:rsidRDefault="00000000">
      <w:r>
        <w:t>Vrijednost je povećana u ovom izvještajnom razdoblju zbog ispravka vrijednosti kombi vozila nabavljenog 2024. godine.</w:t>
      </w:r>
    </w:p>
    <w:p w14:paraId="7A8FED1D" w14:textId="77777777" w:rsidR="00C20398" w:rsidRDefault="00C20398"/>
    <w:p w14:paraId="7E8859E8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7FBD0A6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E1A8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CB9F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7C59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367C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0184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11CD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1184D97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5BDA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89C08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AF2F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819B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E700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D409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55,6</w:t>
            </w:r>
          </w:p>
        </w:tc>
      </w:tr>
    </w:tbl>
    <w:p w14:paraId="3096C168" w14:textId="77777777" w:rsidR="00C20398" w:rsidRDefault="00C20398">
      <w:pPr>
        <w:spacing w:after="0"/>
      </w:pPr>
    </w:p>
    <w:p w14:paraId="22868834" w14:textId="77777777" w:rsidR="00C20398" w:rsidRDefault="00000000">
      <w:r>
        <w:t>Vrijednost je manja u odnosu na stanje na početku godine zbog bolje naplate računa vanjskih korisnika za pripremu obroka.</w:t>
      </w:r>
    </w:p>
    <w:p w14:paraId="1E23E911" w14:textId="77777777" w:rsidR="00C20398" w:rsidRDefault="00C20398"/>
    <w:p w14:paraId="62B0F12A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2BC464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0B6B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F72B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17CB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AAAA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1ECF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D665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357718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061B0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10859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2A85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1A078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99.695,63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60DB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86.058,80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8CB2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</w:tbl>
    <w:p w14:paraId="34F58A3A" w14:textId="77777777" w:rsidR="00C20398" w:rsidRDefault="00C20398">
      <w:pPr>
        <w:spacing w:after="0"/>
      </w:pPr>
    </w:p>
    <w:p w14:paraId="4AC4A4F7" w14:textId="77777777" w:rsidR="00C20398" w:rsidRDefault="00000000">
      <w:r>
        <w:t>Smanjila su se potraživanja prema nadležnom proračunu radi bolje naplate.</w:t>
      </w:r>
    </w:p>
    <w:p w14:paraId="74F98606" w14:textId="77777777" w:rsidR="00C20398" w:rsidRDefault="00C20398"/>
    <w:p w14:paraId="23977C68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9F2806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C6EB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0EAA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7DA8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6FAE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460E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6A12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0BF562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50B0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F5891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977B3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1CBE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53.097,25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8D18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39.731,95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C36F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74,8</w:t>
            </w:r>
          </w:p>
        </w:tc>
      </w:tr>
    </w:tbl>
    <w:p w14:paraId="5FDDCC63" w14:textId="77777777" w:rsidR="00C20398" w:rsidRDefault="00C20398">
      <w:pPr>
        <w:spacing w:after="0"/>
      </w:pPr>
    </w:p>
    <w:p w14:paraId="5AF6DC96" w14:textId="77777777" w:rsidR="00C20398" w:rsidRDefault="00000000">
      <w:r>
        <w:lastRenderedPageBreak/>
        <w:t>Vrijednost je manja u odnosu na prethodno izvještajno razdoblje zbog bolje naplate te uspostavljanja obvezne analitike ispravka vrijednosti potraživanja sukladno novom Pravilniku o proračunskom računovodstvu i računskom planu.</w:t>
      </w:r>
    </w:p>
    <w:p w14:paraId="4B79528A" w14:textId="77777777" w:rsidR="00C20398" w:rsidRDefault="00C20398"/>
    <w:p w14:paraId="08604F21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5F7CBE0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8540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D068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075D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551D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1301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FE3A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982CD5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3F0C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88275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9AE1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8637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CFEF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CF8D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14,8</w:t>
            </w:r>
          </w:p>
        </w:tc>
      </w:tr>
    </w:tbl>
    <w:p w14:paraId="1A0C1A6F" w14:textId="77777777" w:rsidR="00C20398" w:rsidRDefault="00C20398">
      <w:pPr>
        <w:spacing w:after="0"/>
      </w:pPr>
    </w:p>
    <w:p w14:paraId="5D5EE505" w14:textId="77777777" w:rsidR="00C20398" w:rsidRDefault="00000000">
      <w:r>
        <w:t>Vrijednost je manja zbog otplate rata od prodanih stanova na kojima postoji stanarsko pravo.</w:t>
      </w:r>
    </w:p>
    <w:p w14:paraId="1C84E2B6" w14:textId="77777777" w:rsidR="00C20398" w:rsidRDefault="00C20398"/>
    <w:p w14:paraId="30FA1731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4175DCE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879B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101F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5674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8D78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0443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679A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F8DAE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9411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31D1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0FB38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2355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247.995,58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5F61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311.752,42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ED13B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</w:tbl>
    <w:p w14:paraId="696A993D" w14:textId="77777777" w:rsidR="00C20398" w:rsidRDefault="00C20398">
      <w:pPr>
        <w:spacing w:after="0"/>
      </w:pPr>
    </w:p>
    <w:p w14:paraId="3985B817" w14:textId="77777777" w:rsidR="00C20398" w:rsidRDefault="00000000">
      <w:r>
        <w:t>Vrijednost je veća u odnosu na prethodno izvještajno razdoblje zbog povećanja osnovice plaće i koeficijenata radnih mjesta sukladno sklopljenim Dodacima Kolektivnom ugovoru.</w:t>
      </w:r>
    </w:p>
    <w:p w14:paraId="59F418A7" w14:textId="77777777" w:rsidR="00C20398" w:rsidRDefault="00C20398"/>
    <w:p w14:paraId="0462B7C2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7A9F7B2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02EF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6C15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46AB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DEFB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1995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48D5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BF705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46F9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7AE25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999D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A09BF6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43.317,96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8BFCB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32.791,80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9E15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75,7</w:t>
            </w:r>
          </w:p>
        </w:tc>
      </w:tr>
    </w:tbl>
    <w:p w14:paraId="3E960FE3" w14:textId="77777777" w:rsidR="00C20398" w:rsidRDefault="00C20398">
      <w:pPr>
        <w:spacing w:after="0"/>
      </w:pPr>
    </w:p>
    <w:p w14:paraId="1DEC5367" w14:textId="77777777" w:rsidR="00C20398" w:rsidRDefault="00000000">
      <w:r>
        <w:t>Vrijednost je manja jer je ostalo manje neplaćenih računa dobavljačima do 31.12.2025. g. u odnosu na prethodnu godinu.</w:t>
      </w:r>
    </w:p>
    <w:p w14:paraId="0E486B64" w14:textId="77777777" w:rsidR="00C20398" w:rsidRDefault="00C20398"/>
    <w:p w14:paraId="0B4C8E0F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644B153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287C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09FB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BD39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15D5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6946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7ACB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533AAF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9EC8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7388B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11C5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813A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D80C9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906E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D65C499" w14:textId="77777777" w:rsidR="00C20398" w:rsidRDefault="00C20398">
      <w:pPr>
        <w:spacing w:after="0"/>
      </w:pPr>
    </w:p>
    <w:p w14:paraId="1433DE34" w14:textId="77777777" w:rsidR="00C20398" w:rsidRDefault="00000000">
      <w:r>
        <w:t>U ovom izvjetajnom razdoblju nismo imali zateznih kamata.</w:t>
      </w:r>
    </w:p>
    <w:p w14:paraId="24E02258" w14:textId="77777777" w:rsidR="00C20398" w:rsidRDefault="00C20398"/>
    <w:p w14:paraId="45925F50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292B7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F55A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4EBF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D1A7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D998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8B14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4EE3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734103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355B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7D0C3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ADB5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E9E3B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92BA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C86E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02656DD" w14:textId="77777777" w:rsidR="00C20398" w:rsidRDefault="00C20398">
      <w:pPr>
        <w:spacing w:after="0"/>
      </w:pPr>
    </w:p>
    <w:p w14:paraId="79DF2124" w14:textId="77777777" w:rsidR="00C20398" w:rsidRDefault="00000000">
      <w:r>
        <w:t>U ovom izvještajnom razdoblju do 31.12.2025. godine podmirene su sve obveze za nabavu dugotrajne imovine.</w:t>
      </w:r>
    </w:p>
    <w:p w14:paraId="00075F83" w14:textId="77777777" w:rsidR="00C20398" w:rsidRDefault="00C20398"/>
    <w:p w14:paraId="35E7DAC4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A0A080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0513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7B0E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B2BB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81CF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BE64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E14A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309E7D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1EBF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259E1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EF03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30EC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-237.689,69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9DD9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-299.707,32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72E78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</w:tbl>
    <w:p w14:paraId="4B300BD4" w14:textId="77777777" w:rsidR="00C20398" w:rsidRDefault="00C20398">
      <w:pPr>
        <w:spacing w:after="0"/>
      </w:pPr>
    </w:p>
    <w:p w14:paraId="0D428F06" w14:textId="77777777" w:rsidR="00C20398" w:rsidRDefault="00000000">
      <w:r>
        <w:t>Vrijednost se odnosi na "metodološki" manjak zbog rashoda za plaće za mjesec prosinac 2025. godine iz izvora Opći prihodi i primici, prihod će biti ostvaren u siječnju 2026. godine.</w:t>
      </w:r>
    </w:p>
    <w:p w14:paraId="4D7585D6" w14:textId="77777777" w:rsidR="00C20398" w:rsidRDefault="00C20398"/>
    <w:p w14:paraId="309C4679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6FAC01B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860B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3B86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72D5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3A3E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4607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6677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079999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AC03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DE09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EDBE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7D45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237.689,69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AAF48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299.707,32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3192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</w:tbl>
    <w:p w14:paraId="2AAD5D9B" w14:textId="77777777" w:rsidR="00C20398" w:rsidRDefault="00C20398">
      <w:pPr>
        <w:spacing w:after="0"/>
      </w:pPr>
    </w:p>
    <w:p w14:paraId="57ECD5E1" w14:textId="77777777" w:rsidR="00C20398" w:rsidRDefault="00000000">
      <w:r>
        <w:t>Vrijednost je veća u ovom izvještajnom razdoblju zbog povećanje mase plaće za prosinac 2025. godine u odnosu na plaću za isti mjesec prethodne godine. Radi se o "metodološkom" manjku budući da je rashod plaće za prosinac 2025. godine knjižen u 2025. godini, a prihod će biti priznat u siječnju 2026. godine.</w:t>
      </w:r>
    </w:p>
    <w:p w14:paraId="33D5F906" w14:textId="77777777" w:rsidR="00C20398" w:rsidRDefault="00C20398"/>
    <w:p w14:paraId="32BF1E51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003AB6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AD9A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D89E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13F4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4B20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F65D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340D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65D772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12F3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2C6EF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upravnih i administrativnih pristojbi, pristojbi po posebnim propisima i naknada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A3E9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2F211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10.221,55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6003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17.892,37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438E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175,0</w:t>
            </w:r>
          </w:p>
        </w:tc>
      </w:tr>
    </w:tbl>
    <w:p w14:paraId="153E18F0" w14:textId="77777777" w:rsidR="00C20398" w:rsidRDefault="00C20398">
      <w:pPr>
        <w:spacing w:after="0"/>
      </w:pPr>
    </w:p>
    <w:p w14:paraId="0A4F70FA" w14:textId="77777777" w:rsidR="00C20398" w:rsidRDefault="00000000">
      <w:r>
        <w:lastRenderedPageBreak/>
        <w:t>Vrijednost je veća u odnosu na prethodno razdoblje zbog dinamike uplata roditelja za korištenje usluga te uspostavljanja obvezne analitike ispravka vrijednosti potraživanja sukladno novom Pravilniku o proračunskom računovodstvu i računskom planu.</w:t>
      </w:r>
    </w:p>
    <w:p w14:paraId="24ADECBB" w14:textId="77777777" w:rsidR="00C20398" w:rsidRDefault="00C20398"/>
    <w:p w14:paraId="3F5F8778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14200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CCFA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6F0F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70F8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B285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7BFA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0B4B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1E6201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988D0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25F6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2524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B243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F840B3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6BEC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51,3</w:t>
            </w:r>
          </w:p>
        </w:tc>
      </w:tr>
    </w:tbl>
    <w:p w14:paraId="30EE0A6C" w14:textId="77777777" w:rsidR="00C20398" w:rsidRDefault="00C20398">
      <w:pPr>
        <w:spacing w:after="0"/>
      </w:pPr>
    </w:p>
    <w:p w14:paraId="37129F3C" w14:textId="77777777" w:rsidR="00C20398" w:rsidRDefault="00000000">
      <w:r>
        <w:t>Vrijednost se smanjila u odnosu na prethodno izvještajno razdoblje zbog bolje naplate usluga kuhanja za vanjske korisnike (privatne vrtiće).</w:t>
      </w:r>
    </w:p>
    <w:p w14:paraId="60739E02" w14:textId="77777777" w:rsidR="00C20398" w:rsidRDefault="00C20398"/>
    <w:p w14:paraId="4E818B11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577E5B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0EAE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1B1E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2FE6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594B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6593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86F3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10D0DA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1DFD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5ED5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prodaje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EE41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13D1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27DEB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567E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14,8</w:t>
            </w:r>
          </w:p>
        </w:tc>
      </w:tr>
    </w:tbl>
    <w:p w14:paraId="376871F4" w14:textId="77777777" w:rsidR="00C20398" w:rsidRDefault="00C20398">
      <w:pPr>
        <w:spacing w:after="0"/>
      </w:pPr>
    </w:p>
    <w:p w14:paraId="3CE85D2E" w14:textId="77777777" w:rsidR="00C20398" w:rsidRDefault="00000000">
      <w:r>
        <w:t>Vrijednost se smanjila u odnosu na prethodno izvještajno razdoblje zbog smanjenja ostatka duga za stanove u otplati na kojima postoji stanarsko pravo.</w:t>
      </w:r>
    </w:p>
    <w:p w14:paraId="394B88C0" w14:textId="77777777" w:rsidR="00C20398" w:rsidRDefault="00C20398"/>
    <w:p w14:paraId="21C9FBD4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08F747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EB1D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90C9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529B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E2D0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2E2F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AD9E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19C96E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C503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4D9603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0B0A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4EB88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70.176,65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CC7F2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5A35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FB10D81" w14:textId="77777777" w:rsidR="00C20398" w:rsidRDefault="00C20398">
      <w:pPr>
        <w:spacing w:after="0"/>
      </w:pPr>
    </w:p>
    <w:p w14:paraId="265FE96D" w14:textId="77777777" w:rsidR="00C20398" w:rsidRDefault="00000000">
      <w:r>
        <w:t>Sukladno novom Pravilniku o proračunskom računovodstvu propisana je obveza proračunskog korisnika evidentiranje primitka tuđe imovine te je potrebno posebno iskazati nabavnu, ispravak i knjigovodstvenu vrijednost te imovine. Do stupanja novog Pravilnika u prethodnom izvještajnom razdoblju bila je iskazana izvanbilančno samo nabavna vrijednost tuđe imovine dobivene na korištenje (oprema DV Loptice).</w:t>
      </w:r>
    </w:p>
    <w:p w14:paraId="488AD316" w14:textId="77777777" w:rsidR="00C20398" w:rsidRDefault="00C20398"/>
    <w:p w14:paraId="10D0E0B1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6500B68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896C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D3E2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5A97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42C6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7446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801F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574F483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62ECE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1E7AA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49FD3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45A36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70.176,65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5AD6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ADFF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7917FDB" w14:textId="77777777" w:rsidR="00C20398" w:rsidRDefault="00C20398">
      <w:pPr>
        <w:spacing w:after="0"/>
      </w:pPr>
    </w:p>
    <w:p w14:paraId="43E2B84B" w14:textId="77777777" w:rsidR="00C20398" w:rsidRDefault="00000000">
      <w:r>
        <w:t>Sukladno novom Pravilniku o proračunskom računovodstvu propisana je obveza proračunskog korisnika evidentiranje primitka tuđe imovine te je potrebno posebno iskazati nabavnu, ispravak i knjigovodstvenu vrijednost te imovine. Do stupanja novog Pravilnika u prethodnom izvještajnom razdoblju bila je iskazana izvanbilančno samo nabavna vrijednost tuđe imovine dobivene na korištenje (oprema DV Loptice).</w:t>
      </w:r>
    </w:p>
    <w:p w14:paraId="6BC4F6E0" w14:textId="77777777" w:rsidR="00C20398" w:rsidRDefault="00C20398"/>
    <w:p w14:paraId="7E3FE336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5233A6D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C87E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76BE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48BC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28CC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0BA4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7819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6BDF9B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390C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259E2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1D833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FEAA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66.244,50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AD9F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59.125,80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9DBB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</w:tbl>
    <w:p w14:paraId="7C6905E0" w14:textId="77777777" w:rsidR="00C20398" w:rsidRDefault="00C20398">
      <w:pPr>
        <w:spacing w:after="0"/>
      </w:pPr>
    </w:p>
    <w:p w14:paraId="64134CB2" w14:textId="77777777" w:rsidR="00C20398" w:rsidRDefault="00000000">
      <w:r>
        <w:t>Vrijednost je manja u odnosu na prethodno izvještajno razdoblje zbog bolje naplate od roditelja korisnika usluga.</w:t>
      </w:r>
    </w:p>
    <w:p w14:paraId="53723F46" w14:textId="77777777" w:rsidR="00C20398" w:rsidRDefault="00C20398"/>
    <w:p w14:paraId="60F24EDF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5F2101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8B72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7FDF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76EB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EFE8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6722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6337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3E1C18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37C4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D446F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3B6B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578D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99.695,63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A0C06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86.058,80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C314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</w:tbl>
    <w:p w14:paraId="56EEB6E6" w14:textId="77777777" w:rsidR="00C20398" w:rsidRDefault="00C20398">
      <w:pPr>
        <w:spacing w:after="0"/>
      </w:pPr>
    </w:p>
    <w:p w14:paraId="1EEB6907" w14:textId="77777777" w:rsidR="00C20398" w:rsidRDefault="00000000">
      <w:r>
        <w:t>Vrijednost je manja u odnosu na prethodno izvještajno razdoblje zbog dinamike naplate namjenskih prihoda na račun Riznice.</w:t>
      </w:r>
    </w:p>
    <w:p w14:paraId="4828F25B" w14:textId="77777777" w:rsidR="00C20398" w:rsidRDefault="00C20398"/>
    <w:p w14:paraId="65E66B77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7EA01CD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5AF5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460C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20A7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82C0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EF11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4280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305712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003F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2588E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2D6A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17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15D04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A63E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8768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14,8</w:t>
            </w:r>
          </w:p>
        </w:tc>
      </w:tr>
    </w:tbl>
    <w:p w14:paraId="177DBC55" w14:textId="77777777" w:rsidR="00C20398" w:rsidRDefault="00C20398">
      <w:pPr>
        <w:spacing w:after="0"/>
      </w:pPr>
    </w:p>
    <w:p w14:paraId="4DAEBF20" w14:textId="77777777" w:rsidR="00C20398" w:rsidRDefault="00000000">
      <w:r>
        <w:t>Vrijednost se smanjila u odnosu na prethodno izvještajno razdoblje zbog otplate rata od prodanih stanova na kojima postoji stanarsko pravo.</w:t>
      </w:r>
    </w:p>
    <w:p w14:paraId="43E71BF2" w14:textId="77777777" w:rsidR="00C20398" w:rsidRDefault="00C20398"/>
    <w:p w14:paraId="1427ED48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2A33E2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698E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3D2A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4D4C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422D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9B40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C382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5851DA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CCA6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D1E3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E080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7477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99.695,63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D8649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86.058,80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56147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</w:tbl>
    <w:p w14:paraId="574892EF" w14:textId="77777777" w:rsidR="00C20398" w:rsidRDefault="00C20398">
      <w:pPr>
        <w:spacing w:after="0"/>
      </w:pPr>
    </w:p>
    <w:p w14:paraId="1639B6B0" w14:textId="77777777" w:rsidR="00C20398" w:rsidRDefault="00000000">
      <w:r>
        <w:t>Smanjila su se potraživanja prema nadležnom proračunu radi bolje naplate.</w:t>
      </w:r>
    </w:p>
    <w:p w14:paraId="3F224BF0" w14:textId="77777777" w:rsidR="00C20398" w:rsidRDefault="00C20398"/>
    <w:p w14:paraId="21C81367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08D0CA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D086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7EA7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A1CDC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2110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3B24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B0FE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02882D3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BE57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0F154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FC86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7736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21.900,99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21BEB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5CB6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11,3</w:t>
            </w:r>
          </w:p>
        </w:tc>
      </w:tr>
    </w:tbl>
    <w:p w14:paraId="3D3C77AB" w14:textId="77777777" w:rsidR="00C20398" w:rsidRDefault="00C20398">
      <w:pPr>
        <w:spacing w:after="0"/>
      </w:pPr>
    </w:p>
    <w:p w14:paraId="53C7B44A" w14:textId="77777777" w:rsidR="00C20398" w:rsidRDefault="00000000">
      <w:r>
        <w:t>Dospjele obveze su manje u odnosu na isto razdoblje prethodne godine jer su računi dobavljačima većinom plaćeni do kraja godine, a odnose se na obveze za materijalne rashode.</w:t>
      </w:r>
    </w:p>
    <w:p w14:paraId="2F5C4B35" w14:textId="77777777" w:rsidR="00C20398" w:rsidRDefault="00C20398"/>
    <w:p w14:paraId="02BDFF4F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33423EA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81F0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AA17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127D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3877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0474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B5C5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50B4C9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AB722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04FB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0154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DE65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269.416,96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985E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342.065,33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1A1B1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14:paraId="42A081C3" w14:textId="77777777" w:rsidR="00C20398" w:rsidRDefault="00C20398">
      <w:pPr>
        <w:spacing w:after="0"/>
      </w:pPr>
    </w:p>
    <w:p w14:paraId="229EF8E6" w14:textId="77777777" w:rsidR="00C20398" w:rsidRDefault="00000000">
      <w:r>
        <w:t>Veće su u odnosu na prethodno izvještajno razdoblje prvenstveno zbog povećanje obveze za plaće za prosinac 2025. godine.</w:t>
      </w:r>
    </w:p>
    <w:p w14:paraId="47BF47FA" w14:textId="77777777" w:rsidR="00C20398" w:rsidRDefault="00C20398"/>
    <w:p w14:paraId="1039130C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0C51D8A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C62F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C782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9C6BD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9E2F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5720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37163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7A56FDF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24C79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6C9FC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BD0F1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B9A6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FF83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29E7E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6591343" w14:textId="77777777" w:rsidR="00C20398" w:rsidRDefault="00C20398">
      <w:pPr>
        <w:spacing w:after="0"/>
      </w:pPr>
    </w:p>
    <w:p w14:paraId="5244F656" w14:textId="77777777" w:rsidR="00C20398" w:rsidRDefault="00000000">
      <w:r>
        <w:t>U ovom izvještajnom razdoblju podmireni su svi računi dobavljačima do kraja godine za nabavu nefinancijske imovine.</w:t>
      </w:r>
    </w:p>
    <w:p w14:paraId="3AAB2AF7" w14:textId="77777777" w:rsidR="00C20398" w:rsidRDefault="00C20398"/>
    <w:p w14:paraId="539C2AE2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54BBD1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6022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E95FF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D381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CDB9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1DE0B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014D5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6EE55B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B5AB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840AC0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D53A6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ED05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70.176,65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C3716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9FC6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0038E3F" w14:textId="77777777" w:rsidR="00C20398" w:rsidRDefault="00C20398">
      <w:pPr>
        <w:spacing w:after="0"/>
      </w:pPr>
    </w:p>
    <w:p w14:paraId="5375054A" w14:textId="77777777" w:rsidR="00C20398" w:rsidRDefault="00000000">
      <w:r>
        <w:t>Sukladno novom Pravilniku o proračunskom računovodstvu propisana je obveza proračunskog korisnika evidentiranje primitka tuđe imovine te je potrebno posebno iskazati nabavnu, ispravak i knjigovodstvenu vrijednost te imovine. Do stupanja novog Pravilnika u prethodnom izvještajnom razdoblju bila je iskazana izvanbilančno samo nabavna vrijednost tuđe imovine dobivene na korištenje (oprema DV Loptice).</w:t>
      </w:r>
    </w:p>
    <w:p w14:paraId="4B58D235" w14:textId="77777777" w:rsidR="00C20398" w:rsidRDefault="00C20398"/>
    <w:p w14:paraId="29850B6E" w14:textId="77777777" w:rsidR="00C2039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0143C12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51AFDCD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178D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4FAE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AA8B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6657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E836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4013A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365F21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73A74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A7000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76D25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2E05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3.667.428,45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41590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4.189.694,76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BE725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14:paraId="7AA45BE1" w14:textId="77777777" w:rsidR="00C20398" w:rsidRDefault="00C20398">
      <w:pPr>
        <w:spacing w:after="0"/>
      </w:pPr>
    </w:p>
    <w:p w14:paraId="0E65B317" w14:textId="77777777" w:rsidR="00C20398" w:rsidRDefault="00000000">
      <w:r>
        <w:t>Funkcijska klasifikacija sadrži rashode razvrstane u skladu s njihovom namjenom. Rashodi Dječjeg vrtića Pula klasificiraju se u razred 09 – Obrazovanje, skupinu 091 – Predškolsko i osnovno obrazovanje, podskupinu 0911 – Predškolsko obrazovanje i iznose 4.015.170,16 eura, osim rashoda za namirnice, te ostalih rashoda sličnih dopunskih usluga namijenjenih korisnicima usluga obrazovanja koji se klasificiraju u skupinu 096 – Dodatne usluge u obrazovanju i iznose 174.524,60 eura.</w:t>
      </w:r>
    </w:p>
    <w:p w14:paraId="6E941FA4" w14:textId="77777777" w:rsidR="00C20398" w:rsidRDefault="00C20398"/>
    <w:p w14:paraId="438ECFD0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19B3827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73481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61FD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F5E6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68324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1EC7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9A31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1CAFBB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14E3A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42BA9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E3E6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CCAAF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3.506.516,96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E8908A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4.015.170,16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DC65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1CB9C013" w14:textId="77777777" w:rsidR="00C20398" w:rsidRDefault="00C20398">
      <w:pPr>
        <w:spacing w:after="0"/>
      </w:pPr>
    </w:p>
    <w:p w14:paraId="1D0A5BD1" w14:textId="77777777" w:rsidR="00C20398" w:rsidRDefault="00000000">
      <w:r>
        <w:t>Vrijednost je veća u odnosu na prethodno izvještajno razdoblje prvenstveno zbog povećanja rashoda za zaposlene u 2025. godini.</w:t>
      </w:r>
    </w:p>
    <w:p w14:paraId="31711C45" w14:textId="77777777" w:rsidR="00C20398" w:rsidRDefault="00C20398"/>
    <w:p w14:paraId="5B565782" w14:textId="77777777" w:rsidR="00C20398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1A680B44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0398" w14:paraId="484650E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4FEE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3BD8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AED89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78687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08FC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8C1F8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4CA290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9EFCD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91756C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283EF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C172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211C2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74.179,49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0156B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9AB829" w14:textId="77777777" w:rsidR="00C20398" w:rsidRDefault="00C20398">
      <w:pPr>
        <w:spacing w:after="0"/>
      </w:pPr>
    </w:p>
    <w:p w14:paraId="3197B7A4" w14:textId="77777777" w:rsidR="00C20398" w:rsidRDefault="00000000">
      <w:r>
        <w:t>Radi se o smanjenju u vrijednosti imovine budući da je novim Pravilnikom o proračunskom računovodstvu i računskom planu od ove godine propisano da se provedeni ispravak vrijednosti dugotrajne nefinancijske imovine koji iznosi 74.179,49 EUR knjigovodstveno evidentira preko podskupine 915. </w:t>
      </w:r>
    </w:p>
    <w:p w14:paraId="246CD1A4" w14:textId="77777777" w:rsidR="00C20398" w:rsidRDefault="00C20398"/>
    <w:p w14:paraId="7DB349DB" w14:textId="77777777" w:rsidR="00C2039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225491F" w14:textId="77777777" w:rsidR="00C20398" w:rsidRDefault="00000000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20398" w14:paraId="56EB981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3202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43AC0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EAA66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BCBF2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BC1EE" w14:textId="77777777" w:rsidR="00C203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0398" w14:paraId="21ED05C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6488E" w14:textId="77777777" w:rsidR="00C20398" w:rsidRDefault="00C203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A2AC7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8012B" w14:textId="77777777" w:rsidR="00C203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17F2D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8AFCC" w14:textId="77777777" w:rsidR="00C203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03162F" w14:textId="77777777" w:rsidR="00C20398" w:rsidRDefault="00C20398">
      <w:pPr>
        <w:spacing w:after="0"/>
      </w:pPr>
    </w:p>
    <w:p w14:paraId="1A76C4B8" w14:textId="77777777" w:rsidR="00C20398" w:rsidRDefault="00000000">
      <w:r>
        <w:t>Dospjele obveze na dan 31.12.2025. godine iznose 2.478,89 EUR. Odnose se na obveze za materijalne rashode i radi se o računima dobavljača koji su pristigli krajem mjeseca prosinca i za koje je unesen zahtjev u Riznicu, ali tehnički nije bilo moguće provesti plaćanje do 31.12.2025. godine.</w:t>
      </w:r>
    </w:p>
    <w:p w14:paraId="5F8C6ADF" w14:textId="77777777" w:rsidR="00DE2D9A" w:rsidRDefault="00DE2D9A"/>
    <w:p w14:paraId="6C8EF614" w14:textId="77777777" w:rsidR="00DE2D9A" w:rsidRDefault="00DE2D9A" w:rsidP="00DE2D9A">
      <w:r>
        <w:t xml:space="preserve">    Bilješke izradio: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Zakonski predstavnik:</w:t>
      </w:r>
      <w:r>
        <w:tab/>
      </w:r>
    </w:p>
    <w:p w14:paraId="4383456B" w14:textId="77777777" w:rsidR="00DE2D9A" w:rsidRPr="00F23717" w:rsidRDefault="00DE2D9A" w:rsidP="00DE2D9A">
      <w:r>
        <w:rPr>
          <w:noProof/>
        </w:rPr>
        <w:drawing>
          <wp:anchor distT="0" distB="0" distL="114300" distR="114300" simplePos="0" relativeHeight="251659264" behindDoc="0" locked="0" layoutInCell="1" allowOverlap="1" wp14:anchorId="1B3566DF" wp14:editId="018E53F3">
            <wp:simplePos x="0" y="0"/>
            <wp:positionH relativeFrom="margin">
              <wp:posOffset>4028440</wp:posOffset>
            </wp:positionH>
            <wp:positionV relativeFrom="paragraph">
              <wp:posOffset>392430</wp:posOffset>
            </wp:positionV>
            <wp:extent cx="1533525" cy="1207770"/>
            <wp:effectExtent l="0" t="0" r="0" b="0"/>
            <wp:wrapNone/>
            <wp:docPr id="13872797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" t="10995" r="5713" b="9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Voditelj računovodstva                                                                                 Ravnateljica                                          </w:t>
      </w:r>
      <w:r>
        <w:br/>
        <w:t xml:space="preserve">        Alen Šegota                                                                                         Đurđica Grbac                                                                                                                             </w:t>
      </w:r>
    </w:p>
    <w:p w14:paraId="1E0ADFEE" w14:textId="77777777" w:rsidR="00DE2D9A" w:rsidRDefault="00DE2D9A" w:rsidP="00DE2D9A">
      <w:pPr>
        <w:jc w:val="both"/>
      </w:pPr>
      <w:r w:rsidRPr="00197BD6">
        <w:rPr>
          <w:noProof/>
        </w:rPr>
        <w:drawing>
          <wp:inline distT="0" distB="0" distL="0" distR="0" wp14:anchorId="39136C1D" wp14:editId="39276B87">
            <wp:extent cx="1047750" cy="685800"/>
            <wp:effectExtent l="0" t="0" r="0" b="0"/>
            <wp:docPr id="4080540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D80EF" w14:textId="40B71556" w:rsidR="00DE2D9A" w:rsidRPr="00D03C94" w:rsidRDefault="00DE2D9A" w:rsidP="00DE2D9A">
      <w:pPr>
        <w:tabs>
          <w:tab w:val="left" w:pos="210"/>
        </w:tabs>
        <w:spacing w:after="0"/>
        <w:jc w:val="both"/>
      </w:pPr>
      <w:r>
        <w:t>KLASA</w:t>
      </w:r>
      <w:r w:rsidRPr="00D03C94">
        <w:t xml:space="preserve">: </w:t>
      </w:r>
      <w:r>
        <w:t xml:space="preserve">  </w:t>
      </w:r>
      <w:r w:rsidRPr="00D03C94">
        <w:t>400-05/2</w:t>
      </w:r>
      <w:r>
        <w:t>6</w:t>
      </w:r>
      <w:r w:rsidRPr="00D03C94">
        <w:t>-01/</w:t>
      </w:r>
      <w:r w:rsidR="001E7B38">
        <w:t>2</w:t>
      </w:r>
    </w:p>
    <w:p w14:paraId="2C8811A4" w14:textId="388E2613" w:rsidR="00DE2D9A" w:rsidRPr="00D03C94" w:rsidRDefault="00DE2D9A" w:rsidP="00DE2D9A">
      <w:pPr>
        <w:tabs>
          <w:tab w:val="left" w:pos="210"/>
        </w:tabs>
        <w:spacing w:after="0"/>
        <w:jc w:val="both"/>
      </w:pPr>
      <w:r>
        <w:t>URBROJ</w:t>
      </w:r>
      <w:r w:rsidRPr="00D03C94">
        <w:t xml:space="preserve">: </w:t>
      </w:r>
      <w:r>
        <w:t>2163-7-15-04-26-1</w:t>
      </w:r>
    </w:p>
    <w:p w14:paraId="7B19789F" w14:textId="2317C48C" w:rsidR="00DE2D9A" w:rsidRDefault="00DE2D9A" w:rsidP="00DE2D9A">
      <w:r>
        <w:t>Pula, 26.01.2026.</w:t>
      </w:r>
    </w:p>
    <w:p w14:paraId="21A9076F" w14:textId="77777777" w:rsidR="00DE2D9A" w:rsidRDefault="00DE2D9A"/>
    <w:p w14:paraId="596590CC" w14:textId="77777777" w:rsidR="00C20398" w:rsidRDefault="00C20398"/>
    <w:sectPr w:rsidR="00C2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398"/>
    <w:rsid w:val="001E7B38"/>
    <w:rsid w:val="00435E97"/>
    <w:rsid w:val="00513F94"/>
    <w:rsid w:val="00C20398"/>
    <w:rsid w:val="00D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8C57"/>
  <w15:docId w15:val="{F4F7EBEE-297D-4359-9FAC-BFC75E36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4845</Words>
  <Characters>27617</Characters>
  <Application>Microsoft Office Word</Application>
  <DocSecurity>0</DocSecurity>
  <Lines>230</Lines>
  <Paragraphs>64</Paragraphs>
  <ScaleCrop>false</ScaleCrop>
  <Company/>
  <LinksUpToDate>false</LinksUpToDate>
  <CharactersWithSpaces>32398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</cp:lastModifiedBy>
  <cp:revision>3</cp:revision>
  <dcterms:created xsi:type="dcterms:W3CDTF">2026-01-26T08:22:00Z</dcterms:created>
  <dcterms:modified xsi:type="dcterms:W3CDTF">2026-01-26T09:54:00Z</dcterms:modified>
</cp:coreProperties>
</file>