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E512" w14:textId="0B127436" w:rsidR="00442697" w:rsidRPr="0036083F" w:rsidRDefault="00D231FA" w:rsidP="00442697">
      <w:pPr>
        <w:tabs>
          <w:tab w:val="left" w:pos="1085"/>
        </w:tabs>
        <w:spacing w:after="0"/>
        <w:rPr>
          <w:rFonts w:ascii="Times New Roman" w:hAnsi="Times New Roman" w:cs="Times New Roman"/>
          <w:b/>
          <w:color w:val="E171BC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B3DF5F" wp14:editId="7CD7D9F4">
            <wp:simplePos x="0" y="0"/>
            <wp:positionH relativeFrom="column">
              <wp:posOffset>4462780</wp:posOffset>
            </wp:positionH>
            <wp:positionV relativeFrom="paragraph">
              <wp:posOffset>-252095</wp:posOffset>
            </wp:positionV>
            <wp:extent cx="2171700" cy="2171700"/>
            <wp:effectExtent l="0" t="0" r="0" b="0"/>
            <wp:wrapNone/>
            <wp:docPr id="7" name="Slika 7" descr="Grana božićna zvijez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na božićna zvijez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C02B7D3" wp14:editId="0056C484">
            <wp:simplePos x="0" y="0"/>
            <wp:positionH relativeFrom="column">
              <wp:posOffset>-995045</wp:posOffset>
            </wp:positionH>
            <wp:positionV relativeFrom="paragraph">
              <wp:posOffset>-804545</wp:posOffset>
            </wp:positionV>
            <wp:extent cx="2171700" cy="2171700"/>
            <wp:effectExtent l="0" t="0" r="0" b="0"/>
            <wp:wrapNone/>
            <wp:docPr id="9" name="Slika 9" descr="Grana božićna zvijez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na božićna zvijez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E2">
        <w:rPr>
          <w:noProof/>
        </w:rPr>
        <w:drawing>
          <wp:anchor distT="0" distB="0" distL="114300" distR="114300" simplePos="0" relativeHeight="251658240" behindDoc="0" locked="0" layoutInCell="1" allowOverlap="1" wp14:anchorId="327372E9" wp14:editId="7F28B086">
            <wp:simplePos x="0" y="0"/>
            <wp:positionH relativeFrom="margin">
              <wp:posOffset>-706120</wp:posOffset>
            </wp:positionH>
            <wp:positionV relativeFrom="paragraph">
              <wp:posOffset>-796290</wp:posOffset>
            </wp:positionV>
            <wp:extent cx="1362075" cy="27749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97">
        <w:rPr>
          <w:rFonts w:ascii="Times New Roman" w:hAnsi="Times New Roman" w:cs="Times New Roman"/>
          <w:b/>
          <w:sz w:val="64"/>
          <w:szCs w:val="64"/>
        </w:rPr>
        <w:t xml:space="preserve">                    </w:t>
      </w:r>
      <w:r w:rsidR="002D25E2">
        <w:rPr>
          <w:rFonts w:ascii="Times New Roman" w:hAnsi="Times New Roman" w:cs="Times New Roman"/>
          <w:b/>
          <w:sz w:val="64"/>
          <w:szCs w:val="64"/>
        </w:rPr>
        <w:t xml:space="preserve">                          </w:t>
      </w:r>
      <w:r w:rsidR="004159EC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</w:t>
      </w:r>
      <w:r w:rsidR="005024DE" w:rsidRPr="00413890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</w:t>
      </w:r>
      <w:r w:rsidR="007A4D2E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        </w:t>
      </w:r>
      <w:r w:rsidR="00052EB5">
        <w:rPr>
          <w:rFonts w:ascii="Times New Roman" w:hAnsi="Times New Roman" w:cs="Times New Roman"/>
          <w:b/>
          <w:sz w:val="80"/>
          <w:szCs w:val="80"/>
        </w:rPr>
        <w:t>27</w:t>
      </w:r>
      <w:r w:rsidR="00534214" w:rsidRPr="0036083F">
        <w:rPr>
          <w:rFonts w:ascii="Times New Roman" w:hAnsi="Times New Roman" w:cs="Times New Roman"/>
          <w:b/>
          <w:sz w:val="80"/>
          <w:szCs w:val="80"/>
        </w:rPr>
        <w:t>.</w:t>
      </w:r>
      <w:r w:rsidR="00442697" w:rsidRPr="0036083F">
        <w:rPr>
          <w:rFonts w:ascii="Times New Roman" w:hAnsi="Times New Roman" w:cs="Times New Roman"/>
          <w:b/>
          <w:sz w:val="80"/>
          <w:szCs w:val="80"/>
        </w:rPr>
        <w:t xml:space="preserve"> - </w:t>
      </w:r>
      <w:r w:rsidR="00052EB5">
        <w:rPr>
          <w:rFonts w:ascii="Times New Roman" w:hAnsi="Times New Roman" w:cs="Times New Roman"/>
          <w:b/>
          <w:sz w:val="80"/>
          <w:szCs w:val="80"/>
        </w:rPr>
        <w:t>30</w:t>
      </w:r>
      <w:r w:rsidR="00442697" w:rsidRPr="0036083F">
        <w:rPr>
          <w:rFonts w:ascii="Times New Roman" w:hAnsi="Times New Roman" w:cs="Times New Roman"/>
          <w:b/>
          <w:sz w:val="80"/>
          <w:szCs w:val="80"/>
        </w:rPr>
        <w:t>.</w:t>
      </w:r>
      <w:r w:rsidR="00463BEC" w:rsidRPr="0036083F">
        <w:rPr>
          <w:rFonts w:ascii="Times New Roman" w:hAnsi="Times New Roman" w:cs="Times New Roman"/>
          <w:b/>
          <w:sz w:val="80"/>
          <w:szCs w:val="80"/>
        </w:rPr>
        <w:t>1</w:t>
      </w:r>
      <w:r w:rsidR="00534214" w:rsidRPr="0036083F">
        <w:rPr>
          <w:rFonts w:ascii="Times New Roman" w:hAnsi="Times New Roman" w:cs="Times New Roman"/>
          <w:b/>
          <w:sz w:val="80"/>
          <w:szCs w:val="80"/>
        </w:rPr>
        <w:t>2</w:t>
      </w:r>
      <w:r w:rsidR="00442697" w:rsidRPr="0036083F">
        <w:rPr>
          <w:rFonts w:ascii="Times New Roman" w:hAnsi="Times New Roman" w:cs="Times New Roman"/>
          <w:b/>
          <w:sz w:val="80"/>
          <w:szCs w:val="80"/>
        </w:rPr>
        <w:t>.2022.</w:t>
      </w:r>
      <w:r w:rsidR="00442697" w:rsidRPr="0036083F">
        <w:rPr>
          <w:rFonts w:ascii="Times New Roman" w:hAnsi="Times New Roman" w:cs="Times New Roman"/>
          <w:b/>
          <w:color w:val="FF8FDA"/>
          <w:sz w:val="80"/>
          <w:szCs w:val="80"/>
        </w:rPr>
        <w:tab/>
      </w:r>
      <w:r w:rsidR="00442697" w:rsidRPr="0036083F">
        <w:rPr>
          <w:rFonts w:ascii="Times New Roman" w:hAnsi="Times New Roman" w:cs="Times New Roman"/>
          <w:b/>
          <w:color w:val="CB3D5F"/>
          <w:sz w:val="80"/>
          <w:szCs w:val="80"/>
        </w:rPr>
        <w:tab/>
      </w:r>
    </w:p>
    <w:p w14:paraId="5906C4DF" w14:textId="65441C5D" w:rsidR="00442697" w:rsidRDefault="00442697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color w:val="538135" w:themeColor="accent6" w:themeShade="BF"/>
          <w:sz w:val="23"/>
          <w:szCs w:val="23"/>
          <w:u w:val="single"/>
        </w:rPr>
      </w:pPr>
    </w:p>
    <w:p w14:paraId="34EA5CBC" w14:textId="3A19B7B5" w:rsidR="0036083F" w:rsidRDefault="0036083F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sz w:val="23"/>
          <w:szCs w:val="23"/>
          <w:u w:val="single"/>
        </w:rPr>
      </w:pPr>
    </w:p>
    <w:p w14:paraId="55342288" w14:textId="19897530" w:rsidR="00052EB5" w:rsidRDefault="00052EB5" w:rsidP="00442697">
      <w:pPr>
        <w:tabs>
          <w:tab w:val="left" w:pos="1777"/>
        </w:tabs>
        <w:spacing w:after="0"/>
        <w:rPr>
          <w:rFonts w:ascii="Times New Roman" w:hAnsi="Times New Roman" w:cs="Times New Roman"/>
          <w:b/>
          <w:i/>
          <w:sz w:val="23"/>
          <w:szCs w:val="23"/>
          <w:u w:val="single"/>
        </w:rPr>
      </w:pPr>
    </w:p>
    <w:p w14:paraId="517B593F" w14:textId="41096FA6" w:rsidR="00442697" w:rsidRPr="009335B2" w:rsidRDefault="00442697" w:rsidP="00442697">
      <w:pPr>
        <w:tabs>
          <w:tab w:val="left" w:pos="1777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9335B2">
        <w:rPr>
          <w:rFonts w:ascii="Times New Roman" w:hAnsi="Times New Roman" w:cs="Times New Roman"/>
          <w:b/>
          <w:i/>
          <w:sz w:val="23"/>
          <w:szCs w:val="23"/>
          <w:u w:val="single"/>
        </w:rPr>
        <w:t>UTORAK</w:t>
      </w:r>
      <w:r w:rsidR="0052467F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 </w:t>
      </w:r>
    </w:p>
    <w:p w14:paraId="041B947E" w14:textId="47B16F86" w:rsidR="00442697" w:rsidRDefault="00442697" w:rsidP="0044269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KRUH, MARMELADA, ČAJ</w:t>
      </w:r>
    </w:p>
    <w:p w14:paraId="311C47A4" w14:textId="5CCF172A" w:rsidR="00442697" w:rsidRDefault="00442697" w:rsidP="00442697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4F53C51" w14:textId="1F20F5B8" w:rsidR="00442697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RUČAK</w:t>
      </w:r>
      <w:r w:rsidR="00A05A1A">
        <w:rPr>
          <w:rFonts w:ascii="Times New Roman" w:hAnsi="Times New Roman" w:cs="Times New Roman"/>
          <w:b/>
          <w:bCs/>
          <w:sz w:val="23"/>
          <w:szCs w:val="23"/>
        </w:rPr>
        <w:t xml:space="preserve">:        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JUHA OD POVRĆA, TJESTENINA BOLOGNESE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Z. SALATA, </w:t>
      </w:r>
      <w:r w:rsidR="00DA3994">
        <w:rPr>
          <w:rFonts w:ascii="Times New Roman" w:hAnsi="Times New Roman" w:cs="Times New Roman"/>
          <w:b/>
          <w:bCs/>
          <w:sz w:val="23"/>
          <w:szCs w:val="23"/>
        </w:rPr>
        <w:t>KRUH</w:t>
      </w:r>
      <w:r w:rsidR="00534214">
        <w:rPr>
          <w:rFonts w:ascii="Times New Roman" w:hAnsi="Times New Roman" w:cs="Times New Roman"/>
          <w:b/>
          <w:bCs/>
          <w:sz w:val="23"/>
          <w:szCs w:val="23"/>
        </w:rPr>
        <w:t>,</w:t>
      </w:r>
    </w:p>
    <w:p w14:paraId="6F17ABD1" w14:textId="75016247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5C57B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MLIJEKO I KEKSI</w:t>
      </w:r>
    </w:p>
    <w:p w14:paraId="27B6AF42" w14:textId="220D00A2" w:rsidR="00052EB5" w:rsidRDefault="00D231FA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0997E4" wp14:editId="54B247BD">
            <wp:simplePos x="0" y="0"/>
            <wp:positionH relativeFrom="page">
              <wp:posOffset>2066290</wp:posOffset>
            </wp:positionH>
            <wp:positionV relativeFrom="paragraph">
              <wp:posOffset>13335</wp:posOffset>
            </wp:positionV>
            <wp:extent cx="5760720" cy="7680960"/>
            <wp:effectExtent l="0" t="0" r="0" b="0"/>
            <wp:wrapNone/>
            <wp:docPr id="3" name="Slika 3" descr="Božićna dekoracija - Drvce | Homedeco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žićna dekoracija - Drvce | Homedeco.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75A32" w14:textId="6B1A6D27" w:rsidR="00442697" w:rsidRDefault="00442697" w:rsidP="00442697">
      <w:pPr>
        <w:spacing w:after="0"/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52BC384F" w14:textId="674EE8C0" w:rsidR="00442697" w:rsidRPr="009335B2" w:rsidRDefault="00442697" w:rsidP="00442697">
      <w:pPr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9335B2">
        <w:rPr>
          <w:rFonts w:ascii="Times New Roman" w:hAnsi="Times New Roman" w:cs="Times New Roman"/>
          <w:b/>
          <w:i/>
          <w:sz w:val="23"/>
          <w:szCs w:val="23"/>
          <w:u w:val="single"/>
        </w:rPr>
        <w:t>SRIJEDA</w:t>
      </w:r>
    </w:p>
    <w:p w14:paraId="19C90A30" w14:textId="01E59AEC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PUREĆA ŠUNKA</w:t>
      </w:r>
      <w:r w:rsidR="00255869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B.KAVA</w:t>
      </w:r>
    </w:p>
    <w:p w14:paraId="5098A4F5" w14:textId="08B7365C" w:rsidR="00442697" w:rsidRDefault="00442697" w:rsidP="00442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3FB4071" w14:textId="0323A69D" w:rsidR="00430DA1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</w:t>
      </w:r>
      <w:r w:rsidR="003D32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MANEŠTRA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 xml:space="preserve"> SA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SUHIM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 xml:space="preserve"> MESOM</w:t>
      </w:r>
      <w:r w:rsidR="00255869">
        <w:rPr>
          <w:rFonts w:ascii="Times New Roman" w:hAnsi="Times New Roman" w:cs="Times New Roman"/>
          <w:b/>
          <w:bCs/>
          <w:sz w:val="23"/>
          <w:szCs w:val="23"/>
        </w:rPr>
        <w:t>, KRUH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, KOLAČ OD ČOKOLADE</w:t>
      </w:r>
    </w:p>
    <w:p w14:paraId="30131AC2" w14:textId="47F07F89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</w:t>
      </w:r>
      <w:r w:rsidR="003D323C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JOGURT</w:t>
      </w:r>
    </w:p>
    <w:p w14:paraId="6C148DAA" w14:textId="77777777" w:rsidR="00052EB5" w:rsidRDefault="00052EB5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7F64F7A" w14:textId="3F72773D" w:rsidR="00442697" w:rsidRPr="00C271EA" w:rsidRDefault="0066236F" w:rsidP="00442697">
      <w:pPr>
        <w:spacing w:after="0"/>
        <w:rPr>
          <w:rFonts w:ascii="Times New Roman" w:hAnsi="Times New Roman" w:cs="Times New Roman"/>
          <w:b/>
          <w:bCs/>
          <w:color w:val="CB3D5F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CB3D5F"/>
          <w:sz w:val="23"/>
          <w:szCs w:val="23"/>
        </w:rPr>
        <w:t xml:space="preserve">  </w:t>
      </w:r>
    </w:p>
    <w:p w14:paraId="6F53F4B4" w14:textId="69463C45" w:rsidR="00442697" w:rsidRPr="009335B2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9335B2"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  <w:t>ČETVRTAK</w:t>
      </w:r>
    </w:p>
    <w:p w14:paraId="2511BE85" w14:textId="0037CFE8" w:rsidR="00A05A1A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KRUH, REZANI SIR, ČAJ</w:t>
      </w:r>
    </w:p>
    <w:p w14:paraId="42F7D410" w14:textId="42B416F6" w:rsidR="009F079C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74B3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388F43A7" w14:textId="52F90769" w:rsidR="009F079C" w:rsidRDefault="009F079C" w:rsidP="005C57B6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</w:t>
      </w:r>
      <w:r w:rsidR="00430D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34214"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 xml:space="preserve"> OD POVRĆA,</w:t>
      </w:r>
      <w:r w:rsidR="00430D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PILEĆI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 xml:space="preserve"> RIŽOTO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KUPUS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 SALATA</w:t>
      </w:r>
      <w:r w:rsidR="00DA3994">
        <w:rPr>
          <w:rFonts w:ascii="Times New Roman" w:hAnsi="Times New Roman" w:cs="Times New Roman"/>
          <w:b/>
          <w:bCs/>
          <w:sz w:val="23"/>
          <w:szCs w:val="23"/>
        </w:rPr>
        <w:t>, KRUH</w:t>
      </w:r>
    </w:p>
    <w:p w14:paraId="6A738C46" w14:textId="567F0532" w:rsidR="009F079C" w:rsidRDefault="009F079C" w:rsidP="009F079C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</w:t>
      </w:r>
      <w:r w:rsidR="005C57B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MLIJEKO, ČOKO PAHULJICE</w:t>
      </w:r>
    </w:p>
    <w:p w14:paraId="64E26CA3" w14:textId="77777777" w:rsidR="00052EB5" w:rsidRDefault="00052EB5" w:rsidP="009F079C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2F5496" w:themeColor="accent1" w:themeShade="BF"/>
          <w:sz w:val="23"/>
          <w:szCs w:val="23"/>
          <w:u w:val="single"/>
        </w:rPr>
      </w:pPr>
    </w:p>
    <w:p w14:paraId="02DF8120" w14:textId="2C1CA3F2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</w:t>
      </w:r>
      <w:r w:rsidR="00643852">
        <w:rPr>
          <w:noProof/>
        </w:rPr>
        <mc:AlternateContent>
          <mc:Choice Requires="wps">
            <w:drawing>
              <wp:inline distT="0" distB="0" distL="0" distR="0" wp14:anchorId="66EC2898" wp14:editId="7EC3F43C">
                <wp:extent cx="304800" cy="304800"/>
                <wp:effectExtent l="0" t="0" r="0" b="0"/>
                <wp:docPr id="14" name="AutoShape 14" descr="árbol De Navidad Y Santa. Dibujo Para Colorear Para Niños Ilustraciones  Svg, Vectoriales, Clip Art Vectorizado Libre De Derechos. Image 65939139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EA880A" id="AutoShape 14" o:spid="_x0000_s1026" alt="árbol De Navidad Y Santa. Dibujo Para Colorear Para Niños Ilustraciones  Svg, Vectoriales, Clip Art Vectorizado Libre De Derechos. Image 65939139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A632A4" w14:textId="1A46E02E" w:rsidR="00442697" w:rsidRPr="009335B2" w:rsidRDefault="00442697" w:rsidP="00442697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9335B2">
        <w:rPr>
          <w:rFonts w:ascii="Times New Roman" w:hAnsi="Times New Roman" w:cs="Times New Roman"/>
          <w:b/>
          <w:i/>
          <w:sz w:val="23"/>
          <w:szCs w:val="23"/>
          <w:u w:val="single"/>
        </w:rPr>
        <w:t>PETAK</w:t>
      </w:r>
    </w:p>
    <w:p w14:paraId="24F1836A" w14:textId="18CCDFCA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 :   </w:t>
      </w:r>
      <w:r w:rsidR="00411667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>LIJEČNI NAMAZ</w:t>
      </w:r>
      <w:r w:rsidR="00F40EAD">
        <w:rPr>
          <w:rFonts w:ascii="Times New Roman" w:hAnsi="Times New Roman" w:cs="Times New Roman"/>
          <w:b/>
          <w:bCs/>
          <w:sz w:val="23"/>
          <w:szCs w:val="23"/>
        </w:rPr>
        <w:t>, ČAJ</w:t>
      </w:r>
    </w:p>
    <w:p w14:paraId="604B3812" w14:textId="47DF7E2C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4BF7B58D" w14:textId="1C61B247" w:rsidR="00052EB5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 OD MRKVE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>, TJESTENINA SA TUNOM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175ACF">
        <w:rPr>
          <w:rFonts w:ascii="Times New Roman" w:hAnsi="Times New Roman" w:cs="Times New Roman"/>
          <w:b/>
          <w:bCs/>
          <w:sz w:val="23"/>
          <w:szCs w:val="23"/>
        </w:rPr>
        <w:t>Z.SALATA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B14740">
        <w:rPr>
          <w:rFonts w:ascii="Times New Roman" w:hAnsi="Times New Roman" w:cs="Times New Roman"/>
          <w:b/>
          <w:bCs/>
          <w:sz w:val="23"/>
          <w:szCs w:val="23"/>
        </w:rPr>
        <w:t>KR</w:t>
      </w:r>
      <w:r w:rsidR="00052EB5">
        <w:rPr>
          <w:rFonts w:ascii="Times New Roman" w:hAnsi="Times New Roman" w:cs="Times New Roman"/>
          <w:b/>
          <w:bCs/>
          <w:sz w:val="23"/>
          <w:szCs w:val="23"/>
        </w:rPr>
        <w:t>UH</w:t>
      </w:r>
    </w:p>
    <w:p w14:paraId="3E9C5A88" w14:textId="34E687E5" w:rsidR="00442697" w:rsidRDefault="00052EB5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UŽINA:           BANANA</w:t>
      </w:r>
      <w:r w:rsidR="00643852">
        <w:rPr>
          <w:noProof/>
        </w:rPr>
        <mc:AlternateContent>
          <mc:Choice Requires="wps">
            <w:drawing>
              <wp:inline distT="0" distB="0" distL="0" distR="0" wp14:anchorId="19BE0D69" wp14:editId="2B153C1A">
                <wp:extent cx="304800" cy="304800"/>
                <wp:effectExtent l="0" t="0" r="0" b="0"/>
                <wp:docPr id="12" name="AutoShape 12" descr="Free Vector | Santa claus christmas wreath with many gift box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6C587" id="AutoShape 12" o:spid="_x0000_s1026" alt="Free Vector | Santa claus christmas wreath with many gift box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F49EF0C" w14:textId="75555BCF" w:rsidR="00442697" w:rsidRDefault="00442697" w:rsidP="00442697">
      <w:pPr>
        <w:rPr>
          <w:sz w:val="16"/>
          <w:szCs w:val="16"/>
        </w:rPr>
      </w:pPr>
    </w:p>
    <w:p w14:paraId="36E7BECC" w14:textId="3A1B9E87" w:rsidR="00546948" w:rsidRDefault="00546948" w:rsidP="00442697">
      <w:pPr>
        <w:spacing w:after="0"/>
        <w:rPr>
          <w:sz w:val="16"/>
          <w:szCs w:val="16"/>
        </w:rPr>
      </w:pPr>
    </w:p>
    <w:p w14:paraId="528FD23F" w14:textId="11FA1CB0" w:rsidR="00DA3994" w:rsidRDefault="00DA3994" w:rsidP="00442697">
      <w:pPr>
        <w:spacing w:after="0"/>
        <w:rPr>
          <w:sz w:val="16"/>
          <w:szCs w:val="16"/>
        </w:rPr>
      </w:pPr>
    </w:p>
    <w:p w14:paraId="709DA014" w14:textId="77777777" w:rsidR="00F40EAD" w:rsidRDefault="00F40EAD" w:rsidP="00442697">
      <w:pPr>
        <w:spacing w:after="0"/>
        <w:rPr>
          <w:sz w:val="16"/>
          <w:szCs w:val="16"/>
        </w:rPr>
      </w:pPr>
    </w:p>
    <w:p w14:paraId="78A2C7D2" w14:textId="77777777" w:rsidR="00F40EAD" w:rsidRDefault="00F40EAD" w:rsidP="00442697">
      <w:pPr>
        <w:spacing w:after="0"/>
        <w:rPr>
          <w:sz w:val="16"/>
          <w:szCs w:val="16"/>
        </w:rPr>
      </w:pPr>
    </w:p>
    <w:p w14:paraId="284AAC01" w14:textId="77777777" w:rsidR="00385FDE" w:rsidRDefault="00385FDE" w:rsidP="00442697">
      <w:pPr>
        <w:spacing w:after="0"/>
        <w:rPr>
          <w:sz w:val="16"/>
          <w:szCs w:val="16"/>
        </w:rPr>
      </w:pPr>
    </w:p>
    <w:p w14:paraId="788BC95E" w14:textId="77777777" w:rsidR="00052EB5" w:rsidRDefault="00052EB5" w:rsidP="00442697">
      <w:pPr>
        <w:spacing w:after="0"/>
        <w:rPr>
          <w:sz w:val="16"/>
          <w:szCs w:val="16"/>
        </w:rPr>
      </w:pPr>
    </w:p>
    <w:p w14:paraId="4A3B535B" w14:textId="77777777" w:rsidR="00052EB5" w:rsidRDefault="00052EB5" w:rsidP="00442697">
      <w:pPr>
        <w:spacing w:after="0"/>
        <w:rPr>
          <w:sz w:val="16"/>
          <w:szCs w:val="16"/>
        </w:rPr>
      </w:pPr>
    </w:p>
    <w:p w14:paraId="22645875" w14:textId="0AF83E93" w:rsidR="00442697" w:rsidRDefault="00442697" w:rsidP="0044269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68FFE094" w14:textId="00D1DAE8" w:rsidR="00806A7A" w:rsidRDefault="00442697">
      <w:r>
        <w:rPr>
          <w:sz w:val="16"/>
          <w:szCs w:val="16"/>
        </w:rPr>
        <w:t>Jelovnik sastavile: Zdravstvena voditeljica i glavne kuharice</w:t>
      </w:r>
      <w:r>
        <w:rPr>
          <w:noProof/>
          <w:lang w:eastAsia="hr-HR"/>
        </w:rPr>
        <w:t xml:space="preserve"> </w:t>
      </w:r>
    </w:p>
    <w:sectPr w:rsidR="0080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8"/>
    <w:rsid w:val="00012EF2"/>
    <w:rsid w:val="00052EB5"/>
    <w:rsid w:val="0007371A"/>
    <w:rsid w:val="000B74C9"/>
    <w:rsid w:val="000C38E2"/>
    <w:rsid w:val="000C4059"/>
    <w:rsid w:val="00125819"/>
    <w:rsid w:val="00175ACF"/>
    <w:rsid w:val="001C4FA3"/>
    <w:rsid w:val="001F0C07"/>
    <w:rsid w:val="001F65CA"/>
    <w:rsid w:val="00215788"/>
    <w:rsid w:val="00233EA4"/>
    <w:rsid w:val="00255869"/>
    <w:rsid w:val="00276184"/>
    <w:rsid w:val="002C2048"/>
    <w:rsid w:val="002D25E2"/>
    <w:rsid w:val="00332C43"/>
    <w:rsid w:val="00354228"/>
    <w:rsid w:val="00357110"/>
    <w:rsid w:val="0036083F"/>
    <w:rsid w:val="00365A46"/>
    <w:rsid w:val="00385FDE"/>
    <w:rsid w:val="003D323C"/>
    <w:rsid w:val="003F4D2C"/>
    <w:rsid w:val="00411667"/>
    <w:rsid w:val="00413890"/>
    <w:rsid w:val="004159EC"/>
    <w:rsid w:val="00430DA1"/>
    <w:rsid w:val="00442697"/>
    <w:rsid w:val="00463BEC"/>
    <w:rsid w:val="00465E10"/>
    <w:rsid w:val="004B527F"/>
    <w:rsid w:val="004C30CC"/>
    <w:rsid w:val="005024DE"/>
    <w:rsid w:val="0052467F"/>
    <w:rsid w:val="00534214"/>
    <w:rsid w:val="00546948"/>
    <w:rsid w:val="00576C70"/>
    <w:rsid w:val="005C57B6"/>
    <w:rsid w:val="005D1E68"/>
    <w:rsid w:val="005D437A"/>
    <w:rsid w:val="005E7764"/>
    <w:rsid w:val="006230DF"/>
    <w:rsid w:val="00643852"/>
    <w:rsid w:val="0066236F"/>
    <w:rsid w:val="00674B3F"/>
    <w:rsid w:val="006A1A54"/>
    <w:rsid w:val="0070642D"/>
    <w:rsid w:val="00764072"/>
    <w:rsid w:val="007848C2"/>
    <w:rsid w:val="007A4D2E"/>
    <w:rsid w:val="007B23AF"/>
    <w:rsid w:val="007C30DE"/>
    <w:rsid w:val="0080313D"/>
    <w:rsid w:val="0080459C"/>
    <w:rsid w:val="0080655C"/>
    <w:rsid w:val="00806A7A"/>
    <w:rsid w:val="00823D93"/>
    <w:rsid w:val="00825C79"/>
    <w:rsid w:val="00882F47"/>
    <w:rsid w:val="008C05F1"/>
    <w:rsid w:val="008C6A4F"/>
    <w:rsid w:val="00920183"/>
    <w:rsid w:val="009335B2"/>
    <w:rsid w:val="00937E37"/>
    <w:rsid w:val="009417F6"/>
    <w:rsid w:val="009D12C3"/>
    <w:rsid w:val="009F079C"/>
    <w:rsid w:val="009F7F05"/>
    <w:rsid w:val="00A05A1A"/>
    <w:rsid w:val="00A85B24"/>
    <w:rsid w:val="00AC58C4"/>
    <w:rsid w:val="00B14740"/>
    <w:rsid w:val="00B76E00"/>
    <w:rsid w:val="00BD09B2"/>
    <w:rsid w:val="00BF560D"/>
    <w:rsid w:val="00C271EA"/>
    <w:rsid w:val="00C340EF"/>
    <w:rsid w:val="00C6078D"/>
    <w:rsid w:val="00C61DC4"/>
    <w:rsid w:val="00C85EDA"/>
    <w:rsid w:val="00C949B2"/>
    <w:rsid w:val="00CE0E00"/>
    <w:rsid w:val="00D231FA"/>
    <w:rsid w:val="00D43EFF"/>
    <w:rsid w:val="00D61A65"/>
    <w:rsid w:val="00D675E0"/>
    <w:rsid w:val="00DA1A8C"/>
    <w:rsid w:val="00DA3994"/>
    <w:rsid w:val="00DB35A7"/>
    <w:rsid w:val="00DD5F35"/>
    <w:rsid w:val="00DE3D63"/>
    <w:rsid w:val="00DF221D"/>
    <w:rsid w:val="00E1151B"/>
    <w:rsid w:val="00E13E80"/>
    <w:rsid w:val="00E431E8"/>
    <w:rsid w:val="00E56C28"/>
    <w:rsid w:val="00E6245C"/>
    <w:rsid w:val="00E723DF"/>
    <w:rsid w:val="00E903FA"/>
    <w:rsid w:val="00E93222"/>
    <w:rsid w:val="00E939E0"/>
    <w:rsid w:val="00EA5AA1"/>
    <w:rsid w:val="00EE2045"/>
    <w:rsid w:val="00F31558"/>
    <w:rsid w:val="00F40EAD"/>
    <w:rsid w:val="00F56343"/>
    <w:rsid w:val="00F75678"/>
    <w:rsid w:val="00F82918"/>
    <w:rsid w:val="00F8408C"/>
    <w:rsid w:val="00F87175"/>
    <w:rsid w:val="00FD6025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8F94"/>
  <w15:chartTrackingRefBased/>
  <w15:docId w15:val="{600DBBF9-898E-4B78-A585-A3593A6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9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46</cp:revision>
  <cp:lastPrinted>2022-12-22T08:32:00Z</cp:lastPrinted>
  <dcterms:created xsi:type="dcterms:W3CDTF">2022-03-31T10:22:00Z</dcterms:created>
  <dcterms:modified xsi:type="dcterms:W3CDTF">2022-12-22T08:32:00Z</dcterms:modified>
</cp:coreProperties>
</file>