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E512" w14:textId="115598EE" w:rsidR="00442697" w:rsidRPr="0036083F" w:rsidRDefault="00933534" w:rsidP="00442697">
      <w:pPr>
        <w:tabs>
          <w:tab w:val="left" w:pos="1085"/>
        </w:tabs>
        <w:spacing w:after="0"/>
        <w:rPr>
          <w:rFonts w:ascii="Times New Roman" w:hAnsi="Times New Roman" w:cs="Times New Roman"/>
          <w:b/>
          <w:color w:val="E171BC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B117433" wp14:editId="4D6B2E3F">
            <wp:simplePos x="0" y="0"/>
            <wp:positionH relativeFrom="page">
              <wp:posOffset>4064635</wp:posOffset>
            </wp:positionH>
            <wp:positionV relativeFrom="paragraph">
              <wp:posOffset>-909320</wp:posOffset>
            </wp:positionV>
            <wp:extent cx="3543300" cy="3171825"/>
            <wp:effectExtent l="0" t="0" r="0" b="9525"/>
            <wp:wrapNone/>
            <wp:docPr id="4" name="Slika 4" descr="Zestaw Balony Nowy Rok 2023 Złoto 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 Balony Nowy Rok 2023 Złoto Czarn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E2">
        <w:rPr>
          <w:noProof/>
        </w:rPr>
        <w:drawing>
          <wp:anchor distT="0" distB="0" distL="114300" distR="114300" simplePos="0" relativeHeight="251658240" behindDoc="0" locked="0" layoutInCell="1" allowOverlap="1" wp14:anchorId="327372E9" wp14:editId="06356F2A">
            <wp:simplePos x="0" y="0"/>
            <wp:positionH relativeFrom="margin">
              <wp:posOffset>-706120</wp:posOffset>
            </wp:positionH>
            <wp:positionV relativeFrom="paragraph">
              <wp:posOffset>-796290</wp:posOffset>
            </wp:positionV>
            <wp:extent cx="1362075" cy="27749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97">
        <w:rPr>
          <w:rFonts w:ascii="Times New Roman" w:hAnsi="Times New Roman" w:cs="Times New Roman"/>
          <w:b/>
          <w:sz w:val="64"/>
          <w:szCs w:val="64"/>
        </w:rPr>
        <w:t xml:space="preserve">                    </w:t>
      </w:r>
      <w:r w:rsidR="002D25E2">
        <w:rPr>
          <w:rFonts w:ascii="Times New Roman" w:hAnsi="Times New Roman" w:cs="Times New Roman"/>
          <w:b/>
          <w:sz w:val="64"/>
          <w:szCs w:val="64"/>
        </w:rPr>
        <w:t xml:space="preserve">                          </w:t>
      </w:r>
      <w:r w:rsidR="004159EC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</w:t>
      </w:r>
      <w:r w:rsidR="005024DE" w:rsidRPr="00413890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</w:t>
      </w:r>
      <w:r w:rsidR="007A4D2E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        </w:t>
      </w:r>
      <w:r w:rsidR="00F35B7D">
        <w:rPr>
          <w:rFonts w:ascii="Times New Roman" w:hAnsi="Times New Roman" w:cs="Times New Roman"/>
          <w:b/>
          <w:sz w:val="80"/>
          <w:szCs w:val="80"/>
        </w:rPr>
        <w:t>02</w:t>
      </w:r>
      <w:r w:rsidR="00534214" w:rsidRPr="0036083F">
        <w:rPr>
          <w:rFonts w:ascii="Times New Roman" w:hAnsi="Times New Roman" w:cs="Times New Roman"/>
          <w:b/>
          <w:sz w:val="80"/>
          <w:szCs w:val="80"/>
        </w:rPr>
        <w:t>.</w:t>
      </w:r>
      <w:r w:rsidR="00442697" w:rsidRPr="0036083F">
        <w:rPr>
          <w:rFonts w:ascii="Times New Roman" w:hAnsi="Times New Roman" w:cs="Times New Roman"/>
          <w:b/>
          <w:sz w:val="80"/>
          <w:szCs w:val="80"/>
        </w:rPr>
        <w:t xml:space="preserve"> - </w:t>
      </w:r>
      <w:r w:rsidR="00F35B7D">
        <w:rPr>
          <w:rFonts w:ascii="Times New Roman" w:hAnsi="Times New Roman" w:cs="Times New Roman"/>
          <w:b/>
          <w:sz w:val="80"/>
          <w:szCs w:val="80"/>
        </w:rPr>
        <w:t>05</w:t>
      </w:r>
      <w:r w:rsidR="00442697" w:rsidRPr="0036083F">
        <w:rPr>
          <w:rFonts w:ascii="Times New Roman" w:hAnsi="Times New Roman" w:cs="Times New Roman"/>
          <w:b/>
          <w:sz w:val="80"/>
          <w:szCs w:val="80"/>
        </w:rPr>
        <w:t>.</w:t>
      </w:r>
      <w:r w:rsidR="00F35B7D">
        <w:rPr>
          <w:rFonts w:ascii="Times New Roman" w:hAnsi="Times New Roman" w:cs="Times New Roman"/>
          <w:b/>
          <w:sz w:val="80"/>
          <w:szCs w:val="80"/>
        </w:rPr>
        <w:t>01</w:t>
      </w:r>
      <w:r w:rsidR="00442697" w:rsidRPr="0036083F">
        <w:rPr>
          <w:rFonts w:ascii="Times New Roman" w:hAnsi="Times New Roman" w:cs="Times New Roman"/>
          <w:b/>
          <w:sz w:val="80"/>
          <w:szCs w:val="80"/>
        </w:rPr>
        <w:t>.202</w:t>
      </w:r>
      <w:r w:rsidR="00F35B7D">
        <w:rPr>
          <w:rFonts w:ascii="Times New Roman" w:hAnsi="Times New Roman" w:cs="Times New Roman"/>
          <w:b/>
          <w:sz w:val="80"/>
          <w:szCs w:val="80"/>
        </w:rPr>
        <w:t>3</w:t>
      </w:r>
      <w:r w:rsidR="00442697" w:rsidRPr="0036083F">
        <w:rPr>
          <w:rFonts w:ascii="Times New Roman" w:hAnsi="Times New Roman" w:cs="Times New Roman"/>
          <w:b/>
          <w:sz w:val="80"/>
          <w:szCs w:val="80"/>
        </w:rPr>
        <w:t>.</w:t>
      </w:r>
      <w:r w:rsidR="00442697" w:rsidRPr="0036083F">
        <w:rPr>
          <w:rFonts w:ascii="Times New Roman" w:hAnsi="Times New Roman" w:cs="Times New Roman"/>
          <w:b/>
          <w:color w:val="FF8FDA"/>
          <w:sz w:val="80"/>
          <w:szCs w:val="80"/>
        </w:rPr>
        <w:tab/>
      </w:r>
      <w:r w:rsidR="00442697" w:rsidRPr="0036083F">
        <w:rPr>
          <w:rFonts w:ascii="Times New Roman" w:hAnsi="Times New Roman" w:cs="Times New Roman"/>
          <w:b/>
          <w:color w:val="CB3D5F"/>
          <w:sz w:val="80"/>
          <w:szCs w:val="80"/>
        </w:rPr>
        <w:tab/>
      </w:r>
    </w:p>
    <w:p w14:paraId="5906C4DF" w14:textId="12794252" w:rsidR="00442697" w:rsidRDefault="00442697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color w:val="538135" w:themeColor="accent6" w:themeShade="BF"/>
          <w:sz w:val="23"/>
          <w:szCs w:val="23"/>
          <w:u w:val="single"/>
        </w:rPr>
      </w:pPr>
    </w:p>
    <w:p w14:paraId="34EA5CBC" w14:textId="6058D64E" w:rsidR="0036083F" w:rsidRDefault="0036083F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sz w:val="23"/>
          <w:szCs w:val="23"/>
          <w:u w:val="single"/>
        </w:rPr>
      </w:pPr>
    </w:p>
    <w:p w14:paraId="517B593F" w14:textId="23341E8F" w:rsidR="00442697" w:rsidRPr="009335B2" w:rsidRDefault="00F35B7D" w:rsidP="00442697">
      <w:pPr>
        <w:tabs>
          <w:tab w:val="left" w:pos="1777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  <w:u w:val="single"/>
        </w:rPr>
        <w:t>PONEDJELJAK</w:t>
      </w:r>
    </w:p>
    <w:p w14:paraId="041B947E" w14:textId="071721BB" w:rsidR="00442697" w:rsidRDefault="00442697" w:rsidP="0044269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RIBLJI NAMAZ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, ČAJ</w:t>
      </w:r>
    </w:p>
    <w:p w14:paraId="311C47A4" w14:textId="37BE369B" w:rsidR="00442697" w:rsidRDefault="00442697" w:rsidP="00442697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0BEF24F7" w14:textId="3E3624B7" w:rsidR="00F35B7D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RUČAK</w:t>
      </w:r>
      <w:r w:rsidR="00A05A1A">
        <w:rPr>
          <w:rFonts w:ascii="Times New Roman" w:hAnsi="Times New Roman" w:cs="Times New Roman"/>
          <w:b/>
          <w:bCs/>
          <w:sz w:val="23"/>
          <w:szCs w:val="23"/>
        </w:rPr>
        <w:t xml:space="preserve">:        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JUHA OD POVRĆA, TJESTENINA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SA SIROM I VRHNJEM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</w:p>
    <w:p w14:paraId="24F53C51" w14:textId="155CCA3D" w:rsidR="00442697" w:rsidRDefault="00F35B7D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Z. SALATA, </w:t>
      </w:r>
      <w:r w:rsidR="00DA3994">
        <w:rPr>
          <w:rFonts w:ascii="Times New Roman" w:hAnsi="Times New Roman" w:cs="Times New Roman"/>
          <w:b/>
          <w:bCs/>
          <w:sz w:val="23"/>
          <w:szCs w:val="23"/>
        </w:rPr>
        <w:t>KRUH</w:t>
      </w:r>
      <w:r w:rsidR="00534214">
        <w:rPr>
          <w:rFonts w:ascii="Times New Roman" w:hAnsi="Times New Roman" w:cs="Times New Roman"/>
          <w:b/>
          <w:bCs/>
          <w:sz w:val="23"/>
          <w:szCs w:val="23"/>
        </w:rPr>
        <w:t>,</w:t>
      </w:r>
    </w:p>
    <w:p w14:paraId="6F17ABD1" w14:textId="0F8200A9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5C57B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ČAJ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 I KEKSI</w:t>
      </w:r>
    </w:p>
    <w:p w14:paraId="27B6AF42" w14:textId="59F6C327" w:rsidR="00052EB5" w:rsidRDefault="00052EB5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7A275A32" w14:textId="5C1A07C1" w:rsidR="00442697" w:rsidRDefault="00442697" w:rsidP="00442697">
      <w:pPr>
        <w:spacing w:after="0"/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52BC384F" w14:textId="07FE73FA" w:rsidR="00442697" w:rsidRPr="009335B2" w:rsidRDefault="00F35B7D" w:rsidP="00442697">
      <w:pPr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  <w:u w:val="single"/>
        </w:rPr>
        <w:t>UTORAK</w:t>
      </w:r>
    </w:p>
    <w:p w14:paraId="19C90A30" w14:textId="24AD7FB5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REZANI SIR, KAKAO</w:t>
      </w:r>
    </w:p>
    <w:p w14:paraId="5098A4F5" w14:textId="4FC6B92B" w:rsidR="00442697" w:rsidRDefault="00442697" w:rsidP="00442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3FB4071" w14:textId="4A8FF6A5" w:rsidR="00430DA1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</w:t>
      </w:r>
      <w:r w:rsidR="003D32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FINO VARIVO, POLPETE, KRUH</w:t>
      </w:r>
    </w:p>
    <w:p w14:paraId="30131AC2" w14:textId="002F0312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</w:t>
      </w:r>
      <w:r w:rsidR="003D323C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ACIDOFIL</w:t>
      </w:r>
    </w:p>
    <w:p w14:paraId="6C148DAA" w14:textId="3A8A3297" w:rsidR="00052EB5" w:rsidRDefault="00052EB5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7F64F7A" w14:textId="42E652F1" w:rsidR="00442697" w:rsidRPr="00C271EA" w:rsidRDefault="0066236F" w:rsidP="00442697">
      <w:pPr>
        <w:spacing w:after="0"/>
        <w:rPr>
          <w:rFonts w:ascii="Times New Roman" w:hAnsi="Times New Roman" w:cs="Times New Roman"/>
          <w:b/>
          <w:bCs/>
          <w:color w:val="CB3D5F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CB3D5F"/>
          <w:sz w:val="23"/>
          <w:szCs w:val="23"/>
        </w:rPr>
        <w:t xml:space="preserve">  </w:t>
      </w:r>
    </w:p>
    <w:p w14:paraId="6F53F4B4" w14:textId="4A021173" w:rsidR="00442697" w:rsidRPr="009335B2" w:rsidRDefault="00F35B7D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  <w:t>SRIJEDA</w:t>
      </w:r>
    </w:p>
    <w:p w14:paraId="2511BE85" w14:textId="6798D5D8" w:rsidR="00A05A1A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GRIZ NA MLIJEKU SA KRAŠEM</w:t>
      </w:r>
    </w:p>
    <w:p w14:paraId="42F7D410" w14:textId="65C4D9D3" w:rsidR="009F079C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74B3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388F43A7" w14:textId="45C5949A" w:rsidR="009F079C" w:rsidRDefault="009F079C" w:rsidP="005C57B6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</w:t>
      </w:r>
      <w:r w:rsidR="00430D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34214"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430D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JUNEĆE ŠUGO I PALENTA, Z.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 SALATA</w:t>
      </w:r>
      <w:r w:rsidR="00DA3994">
        <w:rPr>
          <w:rFonts w:ascii="Times New Roman" w:hAnsi="Times New Roman" w:cs="Times New Roman"/>
          <w:b/>
          <w:bCs/>
          <w:sz w:val="23"/>
          <w:szCs w:val="23"/>
        </w:rPr>
        <w:t>, KRUH</w:t>
      </w:r>
    </w:p>
    <w:p w14:paraId="6A738C46" w14:textId="269585A2" w:rsidR="009F079C" w:rsidRDefault="00933534" w:rsidP="009F079C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47F7E8" wp14:editId="7A8C9E3E">
            <wp:simplePos x="0" y="0"/>
            <wp:positionH relativeFrom="column">
              <wp:posOffset>852805</wp:posOffset>
            </wp:positionH>
            <wp:positionV relativeFrom="paragraph">
              <wp:posOffset>61595</wp:posOffset>
            </wp:positionV>
            <wp:extent cx="4552950" cy="4191000"/>
            <wp:effectExtent l="0" t="0" r="0" b="0"/>
            <wp:wrapNone/>
            <wp:docPr id="2" name="Slika 2" descr="Balony cyfry 2023 Sylwester Nowy rok konfetti gold 12742486163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ony cyfry 2023 Sylwester Nowy rok konfetti gold 12742486163 - Allegro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79C">
        <w:rPr>
          <w:rFonts w:ascii="Times New Roman" w:hAnsi="Times New Roman" w:cs="Times New Roman"/>
          <w:b/>
          <w:bCs/>
          <w:sz w:val="23"/>
          <w:szCs w:val="23"/>
        </w:rPr>
        <w:t xml:space="preserve">UŽINA:          </w:t>
      </w:r>
      <w:r w:rsidR="005C57B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VOĆNI JOGURT I MARMELADA</w:t>
      </w:r>
    </w:p>
    <w:p w14:paraId="64E26CA3" w14:textId="62F15EEF" w:rsidR="00052EB5" w:rsidRDefault="00052EB5" w:rsidP="009F079C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2F5496" w:themeColor="accent1" w:themeShade="BF"/>
          <w:sz w:val="23"/>
          <w:szCs w:val="23"/>
          <w:u w:val="single"/>
        </w:rPr>
      </w:pPr>
    </w:p>
    <w:p w14:paraId="02DF8120" w14:textId="07D84BAC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</w:t>
      </w:r>
      <w:r w:rsidR="00643852">
        <w:rPr>
          <w:noProof/>
        </w:rPr>
        <mc:AlternateContent>
          <mc:Choice Requires="wps">
            <w:drawing>
              <wp:inline distT="0" distB="0" distL="0" distR="0" wp14:anchorId="66EC2898" wp14:editId="7EC3F43C">
                <wp:extent cx="304800" cy="304800"/>
                <wp:effectExtent l="0" t="0" r="0" b="0"/>
                <wp:docPr id="14" name="AutoShape 14" descr="árbol De Navidad Y Santa. Dibujo Para Colorear Para Niños Ilustraciones  Svg, Vectoriales, Clip Art Vectorizado Libre De Derechos. Image 65939139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EA880A" id="AutoShape 14" o:spid="_x0000_s1026" alt="árbol De Navidad Y Santa. Dibujo Para Colorear Para Niños Ilustraciones  Svg, Vectoriales, Clip Art Vectorizado Libre De Derechos. Image 65939139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A632A4" w14:textId="63D36BAB" w:rsidR="00442697" w:rsidRPr="009335B2" w:rsidRDefault="00F35B7D" w:rsidP="00442697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  <w:u w:val="single"/>
        </w:rPr>
        <w:t>ČETVRTAK</w:t>
      </w:r>
    </w:p>
    <w:p w14:paraId="24F1836A" w14:textId="48F96088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 :   </w:t>
      </w:r>
      <w:r w:rsidR="00411667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>LIJEČNI NAMAZ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>, ČAJ</w:t>
      </w:r>
    </w:p>
    <w:p w14:paraId="604B3812" w14:textId="5C9AF262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1554C325" w14:textId="6D69DD24" w:rsidR="00F35B7D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 OD MRKVE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>, TJESTENINA SA TUNOM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>Z.SALATA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>KR</w:t>
      </w:r>
      <w:r w:rsidR="00F35B7D">
        <w:rPr>
          <w:rFonts w:ascii="Times New Roman" w:hAnsi="Times New Roman" w:cs="Times New Roman"/>
          <w:b/>
          <w:bCs/>
          <w:sz w:val="23"/>
          <w:szCs w:val="23"/>
        </w:rPr>
        <w:t>H</w:t>
      </w:r>
    </w:p>
    <w:p w14:paraId="3E9C5A88" w14:textId="1EE6BFB2" w:rsidR="00442697" w:rsidRDefault="00052EB5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UŽINA:           BANANA</w:t>
      </w:r>
      <w:r w:rsidR="00643852">
        <w:rPr>
          <w:noProof/>
        </w:rPr>
        <mc:AlternateContent>
          <mc:Choice Requires="wps">
            <w:drawing>
              <wp:inline distT="0" distB="0" distL="0" distR="0" wp14:anchorId="19BE0D69" wp14:editId="2B153C1A">
                <wp:extent cx="304800" cy="304800"/>
                <wp:effectExtent l="0" t="0" r="0" b="0"/>
                <wp:docPr id="12" name="AutoShape 12" descr="Free Vector | Santa claus christmas wreath with many gift box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6C587" id="AutoShape 12" o:spid="_x0000_s1026" alt="Free Vector | Santa claus christmas wreath with many gift box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F49EF0C" w14:textId="75555BCF" w:rsidR="00442697" w:rsidRDefault="00442697" w:rsidP="00442697">
      <w:pPr>
        <w:rPr>
          <w:sz w:val="16"/>
          <w:szCs w:val="16"/>
        </w:rPr>
      </w:pPr>
    </w:p>
    <w:p w14:paraId="36E7BECC" w14:textId="3A1B9E87" w:rsidR="00546948" w:rsidRDefault="00546948" w:rsidP="00442697">
      <w:pPr>
        <w:spacing w:after="0"/>
        <w:rPr>
          <w:sz w:val="16"/>
          <w:szCs w:val="16"/>
        </w:rPr>
      </w:pPr>
    </w:p>
    <w:p w14:paraId="528FD23F" w14:textId="11FA1CB0" w:rsidR="00DA3994" w:rsidRDefault="00DA3994" w:rsidP="00442697">
      <w:pPr>
        <w:spacing w:after="0"/>
        <w:rPr>
          <w:sz w:val="16"/>
          <w:szCs w:val="16"/>
        </w:rPr>
      </w:pPr>
    </w:p>
    <w:p w14:paraId="709DA014" w14:textId="77777777" w:rsidR="00F40EAD" w:rsidRDefault="00F40EAD" w:rsidP="00442697">
      <w:pPr>
        <w:spacing w:after="0"/>
        <w:rPr>
          <w:sz w:val="16"/>
          <w:szCs w:val="16"/>
        </w:rPr>
      </w:pPr>
    </w:p>
    <w:p w14:paraId="78A2C7D2" w14:textId="77777777" w:rsidR="00F40EAD" w:rsidRDefault="00F40EAD" w:rsidP="00442697">
      <w:pPr>
        <w:spacing w:after="0"/>
        <w:rPr>
          <w:sz w:val="16"/>
          <w:szCs w:val="16"/>
        </w:rPr>
      </w:pPr>
    </w:p>
    <w:p w14:paraId="284AAC01" w14:textId="77777777" w:rsidR="00385FDE" w:rsidRDefault="00385FDE" w:rsidP="00442697">
      <w:pPr>
        <w:spacing w:after="0"/>
        <w:rPr>
          <w:sz w:val="16"/>
          <w:szCs w:val="16"/>
        </w:rPr>
      </w:pPr>
    </w:p>
    <w:p w14:paraId="788BC95E" w14:textId="77777777" w:rsidR="00052EB5" w:rsidRDefault="00052EB5" w:rsidP="00442697">
      <w:pPr>
        <w:spacing w:after="0"/>
        <w:rPr>
          <w:sz w:val="16"/>
          <w:szCs w:val="16"/>
        </w:rPr>
      </w:pPr>
    </w:p>
    <w:p w14:paraId="4A3B535B" w14:textId="77777777" w:rsidR="00052EB5" w:rsidRDefault="00052EB5" w:rsidP="00442697">
      <w:pPr>
        <w:spacing w:after="0"/>
        <w:rPr>
          <w:sz w:val="16"/>
          <w:szCs w:val="16"/>
        </w:rPr>
      </w:pPr>
    </w:p>
    <w:p w14:paraId="22645875" w14:textId="0AF83E93" w:rsidR="00442697" w:rsidRDefault="00442697" w:rsidP="0044269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68FFE094" w14:textId="00D1DAE8" w:rsidR="00806A7A" w:rsidRDefault="00442697">
      <w:r>
        <w:rPr>
          <w:sz w:val="16"/>
          <w:szCs w:val="16"/>
        </w:rPr>
        <w:t>Jelovnik sastavile: Zdravstvena voditeljica i glavne kuharice</w:t>
      </w:r>
      <w:r>
        <w:rPr>
          <w:noProof/>
          <w:lang w:eastAsia="hr-HR"/>
        </w:rPr>
        <w:t xml:space="preserve"> </w:t>
      </w:r>
    </w:p>
    <w:sectPr w:rsidR="0080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8"/>
    <w:rsid w:val="00012EF2"/>
    <w:rsid w:val="00052EB5"/>
    <w:rsid w:val="0007371A"/>
    <w:rsid w:val="000B74C9"/>
    <w:rsid w:val="000C38E2"/>
    <w:rsid w:val="000C4059"/>
    <w:rsid w:val="00125819"/>
    <w:rsid w:val="00175ACF"/>
    <w:rsid w:val="001C4FA3"/>
    <w:rsid w:val="001F0C07"/>
    <w:rsid w:val="001F65CA"/>
    <w:rsid w:val="00215788"/>
    <w:rsid w:val="00233EA4"/>
    <w:rsid w:val="00255869"/>
    <w:rsid w:val="00276184"/>
    <w:rsid w:val="002C2048"/>
    <w:rsid w:val="002D25E2"/>
    <w:rsid w:val="00332C43"/>
    <w:rsid w:val="00354228"/>
    <w:rsid w:val="00357110"/>
    <w:rsid w:val="0036083F"/>
    <w:rsid w:val="00365A46"/>
    <w:rsid w:val="00385FDE"/>
    <w:rsid w:val="003D323C"/>
    <w:rsid w:val="003F4D2C"/>
    <w:rsid w:val="00411667"/>
    <w:rsid w:val="00413890"/>
    <w:rsid w:val="004159EC"/>
    <w:rsid w:val="00430DA1"/>
    <w:rsid w:val="00442697"/>
    <w:rsid w:val="00463BEC"/>
    <w:rsid w:val="00465E10"/>
    <w:rsid w:val="004B527F"/>
    <w:rsid w:val="004C30CC"/>
    <w:rsid w:val="005024DE"/>
    <w:rsid w:val="0052467F"/>
    <w:rsid w:val="00534214"/>
    <w:rsid w:val="00546948"/>
    <w:rsid w:val="00576C70"/>
    <w:rsid w:val="005C57B6"/>
    <w:rsid w:val="005D1E68"/>
    <w:rsid w:val="005D437A"/>
    <w:rsid w:val="005E7764"/>
    <w:rsid w:val="006230DF"/>
    <w:rsid w:val="00643852"/>
    <w:rsid w:val="0066236F"/>
    <w:rsid w:val="00674B3F"/>
    <w:rsid w:val="006A1A54"/>
    <w:rsid w:val="0070642D"/>
    <w:rsid w:val="00764072"/>
    <w:rsid w:val="007848C2"/>
    <w:rsid w:val="007A4D2E"/>
    <w:rsid w:val="007B23AF"/>
    <w:rsid w:val="007C30DE"/>
    <w:rsid w:val="0080313D"/>
    <w:rsid w:val="0080459C"/>
    <w:rsid w:val="0080655C"/>
    <w:rsid w:val="00806A7A"/>
    <w:rsid w:val="00823D93"/>
    <w:rsid w:val="00825C79"/>
    <w:rsid w:val="00882F47"/>
    <w:rsid w:val="008C05F1"/>
    <w:rsid w:val="008C6A4F"/>
    <w:rsid w:val="00920183"/>
    <w:rsid w:val="00933534"/>
    <w:rsid w:val="009335B2"/>
    <w:rsid w:val="00937E37"/>
    <w:rsid w:val="009417F6"/>
    <w:rsid w:val="009D12C3"/>
    <w:rsid w:val="009F079C"/>
    <w:rsid w:val="009F7F05"/>
    <w:rsid w:val="00A05A1A"/>
    <w:rsid w:val="00A85B24"/>
    <w:rsid w:val="00AC58C4"/>
    <w:rsid w:val="00B14740"/>
    <w:rsid w:val="00B76E00"/>
    <w:rsid w:val="00BD09B2"/>
    <w:rsid w:val="00BF560D"/>
    <w:rsid w:val="00C271EA"/>
    <w:rsid w:val="00C340EF"/>
    <w:rsid w:val="00C6078D"/>
    <w:rsid w:val="00C61DC4"/>
    <w:rsid w:val="00C85EDA"/>
    <w:rsid w:val="00C949B2"/>
    <w:rsid w:val="00CE0E00"/>
    <w:rsid w:val="00D231FA"/>
    <w:rsid w:val="00D43EFF"/>
    <w:rsid w:val="00D61A65"/>
    <w:rsid w:val="00D675E0"/>
    <w:rsid w:val="00DA1A8C"/>
    <w:rsid w:val="00DA3994"/>
    <w:rsid w:val="00DB35A7"/>
    <w:rsid w:val="00DD5F35"/>
    <w:rsid w:val="00DE3D63"/>
    <w:rsid w:val="00DF221D"/>
    <w:rsid w:val="00E1151B"/>
    <w:rsid w:val="00E13E80"/>
    <w:rsid w:val="00E431E8"/>
    <w:rsid w:val="00E56C28"/>
    <w:rsid w:val="00E6245C"/>
    <w:rsid w:val="00E723DF"/>
    <w:rsid w:val="00E903FA"/>
    <w:rsid w:val="00E93222"/>
    <w:rsid w:val="00E939E0"/>
    <w:rsid w:val="00EA5AA1"/>
    <w:rsid w:val="00EE2045"/>
    <w:rsid w:val="00F31558"/>
    <w:rsid w:val="00F35B7D"/>
    <w:rsid w:val="00F40EAD"/>
    <w:rsid w:val="00F47B8D"/>
    <w:rsid w:val="00F56343"/>
    <w:rsid w:val="00F75678"/>
    <w:rsid w:val="00F82918"/>
    <w:rsid w:val="00F8408C"/>
    <w:rsid w:val="00F87175"/>
    <w:rsid w:val="00FD6025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8F94"/>
  <w15:chartTrackingRefBased/>
  <w15:docId w15:val="{600DBBF9-898E-4B78-A585-A3593A6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9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49</cp:revision>
  <cp:lastPrinted>2022-12-29T07:02:00Z</cp:lastPrinted>
  <dcterms:created xsi:type="dcterms:W3CDTF">2022-03-31T10:22:00Z</dcterms:created>
  <dcterms:modified xsi:type="dcterms:W3CDTF">2022-12-29T07:02:00Z</dcterms:modified>
</cp:coreProperties>
</file>