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B2CF" w14:textId="36CB65D5" w:rsidR="003A65DA" w:rsidRDefault="003A731C" w:rsidP="003A65DA">
      <w:pPr>
        <w:tabs>
          <w:tab w:val="left" w:pos="2412"/>
        </w:tabs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noProof/>
          <w:sz w:val="64"/>
          <w:szCs w:val="64"/>
        </w:rPr>
        <w:drawing>
          <wp:anchor distT="0" distB="0" distL="0" distR="0" simplePos="0" relativeHeight="251659264" behindDoc="0" locked="0" layoutInCell="0" allowOverlap="1" wp14:anchorId="2E6E216A" wp14:editId="340E66DC">
            <wp:simplePos x="0" y="0"/>
            <wp:positionH relativeFrom="column">
              <wp:posOffset>-10885</wp:posOffset>
            </wp:positionH>
            <wp:positionV relativeFrom="paragraph">
              <wp:posOffset>-282575</wp:posOffset>
            </wp:positionV>
            <wp:extent cx="1362075" cy="277495"/>
            <wp:effectExtent l="0" t="0" r="0" b="0"/>
            <wp:wrapNone/>
            <wp:docPr id="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5DA">
        <w:rPr>
          <w:rFonts w:ascii="Times New Roman" w:hAnsi="Times New Roman" w:cs="Times New Roman"/>
          <w:b/>
          <w:sz w:val="64"/>
          <w:szCs w:val="64"/>
        </w:rPr>
        <w:t xml:space="preserve">                           </w:t>
      </w:r>
    </w:p>
    <w:p w14:paraId="2763793B" w14:textId="63E28581" w:rsidR="003A65DA" w:rsidRDefault="003A65DA" w:rsidP="003A65DA">
      <w:pPr>
        <w:tabs>
          <w:tab w:val="left" w:pos="2412"/>
        </w:tabs>
        <w:rPr>
          <w:rFonts w:ascii="Times New Roman" w:hAnsi="Times New Roman" w:cs="Times New Roman"/>
          <w:b/>
          <w:sz w:val="64"/>
          <w:szCs w:val="64"/>
        </w:rPr>
      </w:pPr>
      <w:r>
        <w:rPr>
          <w:rFonts w:ascii="Times New Roman" w:hAnsi="Times New Roman" w:cs="Times New Roman"/>
          <w:b/>
          <w:sz w:val="64"/>
          <w:szCs w:val="64"/>
        </w:rPr>
        <w:t xml:space="preserve"> </w:t>
      </w:r>
      <w:r w:rsidR="003E3387">
        <w:rPr>
          <w:rFonts w:ascii="Times New Roman" w:hAnsi="Times New Roman" w:cs="Times New Roman"/>
          <w:b/>
          <w:sz w:val="64"/>
          <w:szCs w:val="64"/>
        </w:rPr>
        <w:t>28.02</w:t>
      </w:r>
      <w:r>
        <w:rPr>
          <w:rFonts w:ascii="Times New Roman" w:hAnsi="Times New Roman" w:cs="Times New Roman"/>
          <w:b/>
          <w:sz w:val="64"/>
          <w:szCs w:val="64"/>
        </w:rPr>
        <w:t xml:space="preserve">. – </w:t>
      </w:r>
      <w:r w:rsidR="003E3387">
        <w:rPr>
          <w:rFonts w:ascii="Times New Roman" w:hAnsi="Times New Roman" w:cs="Times New Roman"/>
          <w:b/>
          <w:sz w:val="64"/>
          <w:szCs w:val="64"/>
        </w:rPr>
        <w:t>04</w:t>
      </w:r>
      <w:r>
        <w:rPr>
          <w:rFonts w:ascii="Times New Roman" w:hAnsi="Times New Roman" w:cs="Times New Roman"/>
          <w:b/>
          <w:sz w:val="64"/>
          <w:szCs w:val="64"/>
        </w:rPr>
        <w:t>.0</w:t>
      </w:r>
      <w:r w:rsidR="003E3387">
        <w:rPr>
          <w:rFonts w:ascii="Times New Roman" w:hAnsi="Times New Roman" w:cs="Times New Roman"/>
          <w:b/>
          <w:sz w:val="64"/>
          <w:szCs w:val="64"/>
        </w:rPr>
        <w:t>3</w:t>
      </w:r>
      <w:r>
        <w:rPr>
          <w:rFonts w:ascii="Times New Roman" w:hAnsi="Times New Roman" w:cs="Times New Roman"/>
          <w:b/>
          <w:sz w:val="64"/>
          <w:szCs w:val="64"/>
        </w:rPr>
        <w:t>.2022.</w:t>
      </w:r>
      <w:r>
        <w:rPr>
          <w:rFonts w:ascii="Times New Roman" w:hAnsi="Times New Roman" w:cs="Times New Roman"/>
          <w:b/>
          <w:sz w:val="64"/>
          <w:szCs w:val="64"/>
        </w:rPr>
        <w:tab/>
      </w:r>
      <w:r w:rsidR="007F7292">
        <w:rPr>
          <w:rFonts w:ascii="Times New Roman" w:hAnsi="Times New Roman" w:cs="Times New Roman"/>
          <w:b/>
          <w:sz w:val="64"/>
          <w:szCs w:val="64"/>
        </w:rPr>
        <w:t xml:space="preserve">  </w:t>
      </w:r>
      <w:r>
        <w:rPr>
          <w:rFonts w:ascii="Times New Roman" w:hAnsi="Times New Roman" w:cs="Times New Roman"/>
          <w:b/>
          <w:sz w:val="64"/>
          <w:szCs w:val="64"/>
        </w:rPr>
        <w:tab/>
      </w:r>
      <w:r>
        <w:rPr>
          <w:rFonts w:ascii="Times New Roman" w:hAnsi="Times New Roman" w:cs="Times New Roman"/>
          <w:b/>
          <w:sz w:val="64"/>
          <w:szCs w:val="64"/>
        </w:rPr>
        <w:tab/>
      </w:r>
      <w:r>
        <w:rPr>
          <w:rFonts w:ascii="Times New Roman" w:hAnsi="Times New Roman" w:cs="Times New Roman"/>
          <w:b/>
          <w:sz w:val="64"/>
          <w:szCs w:val="64"/>
        </w:rPr>
        <w:tab/>
      </w:r>
    </w:p>
    <w:p w14:paraId="3CA51629" w14:textId="36510ACF" w:rsidR="003A731C" w:rsidRDefault="003A731C" w:rsidP="003A65DA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</w:p>
    <w:p w14:paraId="4B9440CC" w14:textId="77777777" w:rsidR="003A65DA" w:rsidRDefault="003A65DA" w:rsidP="003A65DA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PONEDJELJAK:</w:t>
      </w:r>
    </w:p>
    <w:p w14:paraId="11869E04" w14:textId="1D7C6C64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KRUH, MARMELADA, ČAJ</w:t>
      </w:r>
    </w:p>
    <w:p w14:paraId="7468B300" w14:textId="68BA860B" w:rsidR="003A65DA" w:rsidRDefault="003A65DA" w:rsidP="003A65DA">
      <w:pPr>
        <w:tabs>
          <w:tab w:val="left" w:pos="1500"/>
          <w:tab w:val="left" w:pos="1650"/>
          <w:tab w:val="left" w:pos="9195"/>
        </w:tabs>
        <w:spacing w:after="0"/>
        <w:ind w:right="-107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VOĆE:             SEZONSKO VOĆE                                                                                                              RUČAK:          JUHA OD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MRKVE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PALENTA S JUNEĆIM MESOM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KUPUS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SALATA, KRUH  </w:t>
      </w:r>
    </w:p>
    <w:p w14:paraId="6FA80600" w14:textId="71BB9803" w:rsidR="003A65DA" w:rsidRDefault="003A65DA" w:rsidP="003A65DA">
      <w:pPr>
        <w:tabs>
          <w:tab w:val="left" w:pos="8370"/>
        </w:tabs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MLIJEKO, ČOKOLADNE PAHULJICE</w:t>
      </w:r>
    </w:p>
    <w:p w14:paraId="219873C8" w14:textId="77777777" w:rsidR="007F7292" w:rsidRPr="007F7292" w:rsidRDefault="007F7292" w:rsidP="003A65D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10"/>
          <w:szCs w:val="10"/>
          <w:u w:val="single"/>
        </w:rPr>
      </w:pPr>
    </w:p>
    <w:p w14:paraId="1BFB29B6" w14:textId="30A0BDA7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UTORAK</w:t>
      </w:r>
    </w:p>
    <w:p w14:paraId="0D7BDA66" w14:textId="3E096900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8B3C97">
        <w:rPr>
          <w:rFonts w:ascii="Times New Roman" w:hAnsi="Times New Roman" w:cs="Times New Roman"/>
          <w:b/>
          <w:bCs/>
          <w:sz w:val="23"/>
          <w:szCs w:val="23"/>
        </w:rPr>
        <w:t>KRUH,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 KAKO, REZANI SIR</w:t>
      </w:r>
    </w:p>
    <w:p w14:paraId="63764622" w14:textId="5D610FE0" w:rsidR="003A65DA" w:rsidRDefault="003A65DA" w:rsidP="003A65DA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20637ACE" w14:textId="2139AA71" w:rsidR="002046F6" w:rsidRDefault="003A65DA" w:rsidP="003A65DA">
      <w:pPr>
        <w:tabs>
          <w:tab w:val="left" w:pos="1500"/>
          <w:tab w:val="left" w:pos="1650"/>
        </w:tabs>
        <w:spacing w:after="0"/>
        <w:ind w:right="-124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KRUMPIR GULAŠ, ZELENA SALATA, </w:t>
      </w:r>
      <w:r w:rsidR="008B3C97">
        <w:rPr>
          <w:rFonts w:ascii="Times New Roman" w:hAnsi="Times New Roman" w:cs="Times New Roman"/>
          <w:b/>
          <w:bCs/>
          <w:sz w:val="23"/>
          <w:szCs w:val="23"/>
        </w:rPr>
        <w:t>KRUH</w:t>
      </w:r>
    </w:p>
    <w:p w14:paraId="3E15C937" w14:textId="1485F8E8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>K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ROFNA</w:t>
      </w:r>
    </w:p>
    <w:p w14:paraId="64D51420" w14:textId="709E7766" w:rsidR="003A65DA" w:rsidRPr="007F7292" w:rsidRDefault="003A65DA" w:rsidP="003A65D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16"/>
          <w:szCs w:val="16"/>
          <w:u w:val="single"/>
        </w:rPr>
      </w:pPr>
    </w:p>
    <w:p w14:paraId="0A5789A8" w14:textId="77777777" w:rsidR="007F7292" w:rsidRPr="007F7292" w:rsidRDefault="007F7292" w:rsidP="003A65D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10"/>
          <w:szCs w:val="10"/>
          <w:u w:val="single"/>
        </w:rPr>
      </w:pPr>
    </w:p>
    <w:p w14:paraId="5D7204F6" w14:textId="77777777" w:rsidR="003A65DA" w:rsidRDefault="003A65DA" w:rsidP="003A65D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SRIJEDA</w:t>
      </w:r>
    </w:p>
    <w:p w14:paraId="7A353C70" w14:textId="7E5D688E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KRUH, MLIJEČNI NAMAZ, ČAJ </w:t>
      </w:r>
    </w:p>
    <w:p w14:paraId="675C842E" w14:textId="51827022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</w:p>
    <w:p w14:paraId="6347BD56" w14:textId="2FA31B59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MANEŠTRA SA SUHIM MESOM, KRUH, MRAMORNI KOLAČ</w:t>
      </w:r>
    </w:p>
    <w:p w14:paraId="52378A45" w14:textId="061FCAE6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JOGURT</w:t>
      </w:r>
    </w:p>
    <w:p w14:paraId="37C066D6" w14:textId="5B48A069" w:rsidR="003A65DA" w:rsidRPr="007F7292" w:rsidRDefault="003A65DA" w:rsidP="003A65DA">
      <w:pPr>
        <w:spacing w:after="0"/>
        <w:rPr>
          <w:rFonts w:ascii="Times New Roman" w:hAnsi="Times New Roman" w:cs="Times New Roman"/>
          <w:b/>
          <w:bCs/>
          <w:sz w:val="10"/>
          <w:szCs w:val="10"/>
        </w:rPr>
      </w:pPr>
    </w:p>
    <w:p w14:paraId="0C3EC6B2" w14:textId="77777777" w:rsidR="007F7292" w:rsidRDefault="007F7292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6B35FD8D" w14:textId="381F6CD3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  <w:t>ČETVRTAK</w:t>
      </w:r>
    </w:p>
    <w:p w14:paraId="114CF3F3" w14:textId="39FAE4CE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MED I MASLAC, BIJELA KAVA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50377024" w14:textId="15EA056E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79D5FE20" w14:textId="0A2F0A8F" w:rsidR="003A65DA" w:rsidRDefault="003A65DA" w:rsidP="003A65DA">
      <w:pPr>
        <w:spacing w:after="0"/>
        <w:ind w:right="-1361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GOVEĐA JUHA, RIŽOTO S POVRĆEM, POHANA PILETINA,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 xml:space="preserve">KRUH </w:t>
      </w:r>
    </w:p>
    <w:p w14:paraId="218304CB" w14:textId="0F91F502" w:rsidR="003A65DA" w:rsidRDefault="003A65DA" w:rsidP="003A65D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ČAJ, KEKSI</w:t>
      </w:r>
    </w:p>
    <w:p w14:paraId="6739F738" w14:textId="5F595961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</w:p>
    <w:p w14:paraId="01C6B95B" w14:textId="77777777" w:rsidR="007F7292" w:rsidRPr="007F7292" w:rsidRDefault="007F7292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10"/>
          <w:szCs w:val="10"/>
          <w:u w:val="single"/>
        </w:rPr>
      </w:pPr>
    </w:p>
    <w:p w14:paraId="35CE1B5A" w14:textId="251B48BD" w:rsidR="003A65DA" w:rsidRDefault="003A65DA" w:rsidP="003A65DA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PETAK</w:t>
      </w:r>
    </w:p>
    <w:p w14:paraId="3EFC16C6" w14:textId="2776E8ED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 :   KRUH,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 xml:space="preserve">PUREĆA ŠUNKA, </w:t>
      </w:r>
      <w:r>
        <w:rPr>
          <w:rFonts w:ascii="Times New Roman" w:hAnsi="Times New Roman" w:cs="Times New Roman"/>
          <w:b/>
          <w:bCs/>
          <w:sz w:val="23"/>
          <w:szCs w:val="23"/>
        </w:rPr>
        <w:t>ČAJ</w:t>
      </w:r>
    </w:p>
    <w:p w14:paraId="680283EB" w14:textId="726F71B0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609E4754" w14:textId="16C762B3" w:rsidR="003A65DA" w:rsidRDefault="003A65DA" w:rsidP="00AD5069">
      <w:pPr>
        <w:tabs>
          <w:tab w:val="left" w:pos="1500"/>
          <w:tab w:val="left" w:pos="1650"/>
          <w:tab w:val="left" w:pos="10463"/>
        </w:tabs>
        <w:spacing w:after="0"/>
        <w:ind w:right="-141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JUHA OD 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>GRA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ŠK</w:t>
      </w:r>
      <w:r w:rsidR="00090103">
        <w:rPr>
          <w:rFonts w:ascii="Times New Roman" w:hAnsi="Times New Roman" w:cs="Times New Roman"/>
          <w:b/>
          <w:bCs/>
          <w:sz w:val="23"/>
          <w:szCs w:val="23"/>
        </w:rPr>
        <w:t>A,</w:t>
      </w:r>
      <w:r w:rsidR="00AD506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D0759">
        <w:rPr>
          <w:rFonts w:ascii="Times New Roman" w:hAnsi="Times New Roman" w:cs="Times New Roman"/>
          <w:b/>
          <w:bCs/>
          <w:sz w:val="23"/>
          <w:szCs w:val="23"/>
        </w:rPr>
        <w:t>PEČENA SRDELA , KRUMPIR S KUPUSOM, KRUH</w:t>
      </w:r>
    </w:p>
    <w:p w14:paraId="7A222F43" w14:textId="3179AAAA" w:rsidR="00FD0759" w:rsidRDefault="00FD0759" w:rsidP="00AD5069">
      <w:pPr>
        <w:tabs>
          <w:tab w:val="left" w:pos="1500"/>
          <w:tab w:val="left" w:pos="1650"/>
          <w:tab w:val="left" w:pos="10463"/>
        </w:tabs>
        <w:spacing w:after="0"/>
        <w:ind w:right="-1417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LIMUNADA</w:t>
      </w:r>
    </w:p>
    <w:p w14:paraId="332356DB" w14:textId="62FB70D4" w:rsidR="003A65DA" w:rsidRDefault="003A65DA" w:rsidP="003A65D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</w:t>
      </w:r>
      <w:r w:rsidR="00AD506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BANANA</w:t>
      </w:r>
    </w:p>
    <w:p w14:paraId="6DC7D444" w14:textId="7A40AEB5" w:rsidR="003A65DA" w:rsidRDefault="003A65DA" w:rsidP="003A65DA">
      <w:pPr>
        <w:rPr>
          <w:sz w:val="16"/>
          <w:szCs w:val="16"/>
        </w:rPr>
      </w:pPr>
    </w:p>
    <w:p w14:paraId="26272433" w14:textId="552D29AC" w:rsidR="003A65DA" w:rsidRDefault="003A65DA" w:rsidP="003A65DA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Vrtić zadržava pravo na izmjenu jelovnika u okviru zadanih normativa obzirom na dostupnost namirnica.  Djeci s posebnim prehrambenim potrebama osigurava se adekvatan zamjenski obrok u skladu s individualnim zahtjevima.  </w:t>
      </w:r>
    </w:p>
    <w:p w14:paraId="09D6EF56" w14:textId="16C7A47F" w:rsidR="0034445E" w:rsidRDefault="003A65DA">
      <w:r>
        <w:rPr>
          <w:sz w:val="16"/>
          <w:szCs w:val="16"/>
        </w:rPr>
        <w:t xml:space="preserve"> Jelovnik sastavile: Zdravstvena voditeljica i glavne kuharice</w:t>
      </w:r>
      <w:r>
        <w:rPr>
          <w:lang w:eastAsia="hr-HR"/>
        </w:rPr>
        <w:t xml:space="preserve"> </w:t>
      </w:r>
    </w:p>
    <w:sectPr w:rsidR="0034445E">
      <w:pgSz w:w="11906" w:h="16838"/>
      <w:pgMar w:top="1418" w:right="1418" w:bottom="1418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33"/>
    <w:rsid w:val="00090103"/>
    <w:rsid w:val="002046F6"/>
    <w:rsid w:val="00330E08"/>
    <w:rsid w:val="0034445E"/>
    <w:rsid w:val="003A65DA"/>
    <w:rsid w:val="003A731C"/>
    <w:rsid w:val="003E3387"/>
    <w:rsid w:val="007B3911"/>
    <w:rsid w:val="007F7292"/>
    <w:rsid w:val="008B3C97"/>
    <w:rsid w:val="00A87733"/>
    <w:rsid w:val="00AD5069"/>
    <w:rsid w:val="00E06DFB"/>
    <w:rsid w:val="00FD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2B16"/>
  <w15:chartTrackingRefBased/>
  <w15:docId w15:val="{62A84B8A-ECF3-4165-9680-408B69EA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5DA"/>
    <w:pPr>
      <w:suppressAutoHyphens/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Centar</dc:creator>
  <cp:keywords/>
  <dc:description/>
  <cp:lastModifiedBy>DV Centar</cp:lastModifiedBy>
  <cp:revision>5</cp:revision>
  <cp:lastPrinted>2022-02-25T09:52:00Z</cp:lastPrinted>
  <dcterms:created xsi:type="dcterms:W3CDTF">2022-02-10T06:03:00Z</dcterms:created>
  <dcterms:modified xsi:type="dcterms:W3CDTF">2022-02-25T09:53:00Z</dcterms:modified>
</cp:coreProperties>
</file>