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B2CF" w14:textId="36CB65D5" w:rsidR="003A65DA" w:rsidRDefault="003A731C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noProof/>
          <w:sz w:val="64"/>
          <w:szCs w:val="64"/>
        </w:rPr>
        <w:drawing>
          <wp:anchor distT="0" distB="0" distL="0" distR="0" simplePos="0" relativeHeight="251659264" behindDoc="0" locked="0" layoutInCell="0" allowOverlap="1" wp14:anchorId="2E6E216A" wp14:editId="340E66DC">
            <wp:simplePos x="0" y="0"/>
            <wp:positionH relativeFrom="column">
              <wp:posOffset>-10885</wp:posOffset>
            </wp:positionH>
            <wp:positionV relativeFrom="paragraph">
              <wp:posOffset>-282575</wp:posOffset>
            </wp:positionV>
            <wp:extent cx="1362075" cy="277495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DA">
        <w:rPr>
          <w:rFonts w:ascii="Times New Roman" w:hAnsi="Times New Roman" w:cs="Times New Roman"/>
          <w:b/>
          <w:sz w:val="64"/>
          <w:szCs w:val="64"/>
        </w:rPr>
        <w:t xml:space="preserve">                           </w:t>
      </w:r>
    </w:p>
    <w:p w14:paraId="2763793B" w14:textId="05195D5A" w:rsidR="003A65DA" w:rsidRDefault="003A65DA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="005430F3">
        <w:rPr>
          <w:rFonts w:ascii="Times New Roman" w:hAnsi="Times New Roman" w:cs="Times New Roman"/>
          <w:b/>
          <w:sz w:val="64"/>
          <w:szCs w:val="64"/>
        </w:rPr>
        <w:t>07</w:t>
      </w:r>
      <w:r w:rsidR="003E3387">
        <w:rPr>
          <w:rFonts w:ascii="Times New Roman" w:hAnsi="Times New Roman" w:cs="Times New Roman"/>
          <w:b/>
          <w:sz w:val="64"/>
          <w:szCs w:val="64"/>
        </w:rPr>
        <w:t>.0</w:t>
      </w:r>
      <w:r w:rsidR="005430F3">
        <w:rPr>
          <w:rFonts w:ascii="Times New Roman" w:hAnsi="Times New Roman" w:cs="Times New Roman"/>
          <w:b/>
          <w:sz w:val="64"/>
          <w:szCs w:val="64"/>
        </w:rPr>
        <w:t>3</w:t>
      </w:r>
      <w:r>
        <w:rPr>
          <w:rFonts w:ascii="Times New Roman" w:hAnsi="Times New Roman" w:cs="Times New Roman"/>
          <w:b/>
          <w:sz w:val="64"/>
          <w:szCs w:val="64"/>
        </w:rPr>
        <w:t xml:space="preserve">. – </w:t>
      </w:r>
      <w:r w:rsidR="005430F3">
        <w:rPr>
          <w:rFonts w:ascii="Times New Roman" w:hAnsi="Times New Roman" w:cs="Times New Roman"/>
          <w:b/>
          <w:sz w:val="64"/>
          <w:szCs w:val="64"/>
        </w:rPr>
        <w:t>11</w:t>
      </w:r>
      <w:r>
        <w:rPr>
          <w:rFonts w:ascii="Times New Roman" w:hAnsi="Times New Roman" w:cs="Times New Roman"/>
          <w:b/>
          <w:sz w:val="64"/>
          <w:szCs w:val="64"/>
        </w:rPr>
        <w:t>.0</w:t>
      </w:r>
      <w:r w:rsidR="003E3387">
        <w:rPr>
          <w:rFonts w:ascii="Times New Roman" w:hAnsi="Times New Roman" w:cs="Times New Roman"/>
          <w:b/>
          <w:sz w:val="64"/>
          <w:szCs w:val="64"/>
        </w:rPr>
        <w:t>3</w:t>
      </w:r>
      <w:r>
        <w:rPr>
          <w:rFonts w:ascii="Times New Roman" w:hAnsi="Times New Roman" w:cs="Times New Roman"/>
          <w:b/>
          <w:sz w:val="64"/>
          <w:szCs w:val="64"/>
        </w:rPr>
        <w:t>.2022.</w:t>
      </w:r>
      <w:r>
        <w:rPr>
          <w:rFonts w:ascii="Times New Roman" w:hAnsi="Times New Roman" w:cs="Times New Roman"/>
          <w:b/>
          <w:sz w:val="64"/>
          <w:szCs w:val="64"/>
        </w:rPr>
        <w:tab/>
      </w:r>
      <w:r w:rsidR="007F7292">
        <w:rPr>
          <w:rFonts w:ascii="Times New Roman" w:hAnsi="Times New Roman" w:cs="Times New Roman"/>
          <w:b/>
          <w:sz w:val="64"/>
          <w:szCs w:val="64"/>
        </w:rPr>
        <w:t xml:space="preserve">  </w:t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</w:p>
    <w:p w14:paraId="3CA51629" w14:textId="36510ACF" w:rsidR="003A731C" w:rsidRDefault="003A731C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4B9440CC" w14:textId="77777777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PONEDJELJAK:</w:t>
      </w:r>
    </w:p>
    <w:p w14:paraId="11869E04" w14:textId="74AEE3B0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ČOKOLADNI NAMAZ, MLIJEKO</w:t>
      </w:r>
    </w:p>
    <w:p w14:paraId="7468B300" w14:textId="1D4309D2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ind w:right="-107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   SEZONSKO VOĆE                                                                                                              RUČAK:          JUHA OD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POVRĆA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TJESTENINA BOLOGNESE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ZELENA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SALATA, KRUH  </w:t>
      </w:r>
    </w:p>
    <w:p w14:paraId="6FA80600" w14:textId="5EEC95C4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ČAJ, KEKSI</w:t>
      </w:r>
    </w:p>
    <w:p w14:paraId="219873C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1BFB29B6" w14:textId="30A0BDA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 w14:paraId="0D7BDA66" w14:textId="12DDD2A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KRUH,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NAMAZ OD TUNE, ČAJ</w:t>
      </w:r>
    </w:p>
    <w:p w14:paraId="63764622" w14:textId="5D610FE0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0637ACE" w14:textId="3F3DA306" w:rsidR="002046F6" w:rsidRDefault="003A65DA" w:rsidP="003A65DA">
      <w:pPr>
        <w:tabs>
          <w:tab w:val="left" w:pos="1500"/>
          <w:tab w:val="left" w:pos="1650"/>
        </w:tabs>
        <w:spacing w:after="0"/>
        <w:ind w:right="-12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VARIVO, PEČENA PILETINA,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3E15C937" w14:textId="3357397B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PUDING VANILIJA</w:t>
      </w:r>
    </w:p>
    <w:p w14:paraId="64D51420" w14:textId="709E7766" w:rsidR="003A65DA" w:rsidRPr="007F7292" w:rsidRDefault="003A65DA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6"/>
          <w:szCs w:val="16"/>
          <w:u w:val="single"/>
        </w:rPr>
      </w:pPr>
    </w:p>
    <w:p w14:paraId="0A5789A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5D7204F6" w14:textId="7777777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 w14:paraId="7A353C70" w14:textId="0002362A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GRIZ NA MLIJEKU S KRAŠ EXPRESOM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75C842E" w14:textId="51827022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14:paraId="6347BD56" w14:textId="41F05268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 xml:space="preserve">JUNEĆI RIŽOT, KUPUS SALATA,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KRUH, MRAMORNI KOLAČ</w:t>
      </w:r>
    </w:p>
    <w:p w14:paraId="52378A45" w14:textId="1EB1438D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 xml:space="preserve">VOĆNI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JOGURT</w:t>
      </w:r>
    </w:p>
    <w:p w14:paraId="37C066D6" w14:textId="5B48A069" w:rsidR="003A65DA" w:rsidRPr="007F7292" w:rsidRDefault="003A65DA" w:rsidP="003A65DA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0C3EC6B2" w14:textId="77777777" w:rsidR="007F7292" w:rsidRDefault="007F7292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B35FD8D" w14:textId="381F6CD3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 w14:paraId="114CF3F3" w14:textId="0CEABB70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ARMELADA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I MASLAC,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MLIJEKO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0377024" w14:textId="15EA056E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9D5FE20" w14:textId="3ECC0E9A" w:rsidR="003A65DA" w:rsidRDefault="003A65DA" w:rsidP="003A65DA">
      <w:pPr>
        <w:spacing w:after="0"/>
        <w:ind w:right="-136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ĐUVEČ S JUNEĆIM MESOM, ZELENA SALATA,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KRUH </w:t>
      </w:r>
    </w:p>
    <w:p w14:paraId="218304CB" w14:textId="19536494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KOLAČ</w:t>
      </w:r>
    </w:p>
    <w:p w14:paraId="6739F738" w14:textId="5F595961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</w:p>
    <w:p w14:paraId="01C6B95B" w14:textId="77777777" w:rsidR="007F7292" w:rsidRPr="007F7292" w:rsidRDefault="007F7292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10"/>
          <w:szCs w:val="10"/>
          <w:u w:val="single"/>
        </w:rPr>
      </w:pPr>
    </w:p>
    <w:p w14:paraId="35CE1B5A" w14:textId="251B48BD" w:rsidR="003A65DA" w:rsidRDefault="003A65DA" w:rsidP="003A65DA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 w14:paraId="3EFC16C6" w14:textId="183DA3AC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 :   KRUH,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MORTADELA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sz w:val="23"/>
          <w:szCs w:val="23"/>
        </w:rPr>
        <w:t>ČAJ</w:t>
      </w:r>
    </w:p>
    <w:p w14:paraId="680283EB" w14:textId="726F71B0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A222F43" w14:textId="4F387B7A" w:rsidR="00FD0759" w:rsidRDefault="003A65DA" w:rsidP="00AD5069">
      <w:pPr>
        <w:tabs>
          <w:tab w:val="left" w:pos="1500"/>
          <w:tab w:val="left" w:pos="1650"/>
          <w:tab w:val="left" w:pos="10463"/>
        </w:tabs>
        <w:spacing w:after="0"/>
        <w:ind w:right="-141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JUHA OD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MRKVE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PEČENA SRDELA , KRUMPIR S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BLITVOM, KRUH</w:t>
      </w:r>
    </w:p>
    <w:p w14:paraId="332356DB" w14:textId="62FB70D4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BANANA</w:t>
      </w:r>
    </w:p>
    <w:p w14:paraId="6DC7D444" w14:textId="7A40AEB5" w:rsidR="003A65DA" w:rsidRDefault="003A65DA" w:rsidP="003A65DA">
      <w:pPr>
        <w:rPr>
          <w:sz w:val="16"/>
          <w:szCs w:val="16"/>
        </w:rPr>
      </w:pPr>
    </w:p>
    <w:p w14:paraId="26272433" w14:textId="552D29AC" w:rsidR="003A65DA" w:rsidRDefault="003A65DA" w:rsidP="003A65D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09D6EF56" w14:textId="16C7A47F" w:rsidR="0034445E" w:rsidRDefault="003A65DA">
      <w:r>
        <w:rPr>
          <w:sz w:val="16"/>
          <w:szCs w:val="16"/>
        </w:rPr>
        <w:t xml:space="preserve"> Jelovnik sastavile: Zdravstvena voditeljica i glavne kuharice</w:t>
      </w:r>
      <w:r>
        <w:rPr>
          <w:lang w:eastAsia="hr-HR"/>
        </w:rPr>
        <w:t xml:space="preserve"> </w:t>
      </w:r>
    </w:p>
    <w:sectPr w:rsidR="0034445E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33"/>
    <w:rsid w:val="00090103"/>
    <w:rsid w:val="002046F6"/>
    <w:rsid w:val="00330E08"/>
    <w:rsid w:val="0034445E"/>
    <w:rsid w:val="003A65DA"/>
    <w:rsid w:val="003A731C"/>
    <w:rsid w:val="003E3387"/>
    <w:rsid w:val="005430F3"/>
    <w:rsid w:val="007B3911"/>
    <w:rsid w:val="007F7292"/>
    <w:rsid w:val="008B3C97"/>
    <w:rsid w:val="009849FB"/>
    <w:rsid w:val="00A87733"/>
    <w:rsid w:val="00AD5069"/>
    <w:rsid w:val="00E06DFB"/>
    <w:rsid w:val="00E82CBF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B16"/>
  <w15:chartTrackingRefBased/>
  <w15:docId w15:val="{62A84B8A-ECF3-4165-9680-408B69EA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DA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6</cp:revision>
  <cp:lastPrinted>2022-03-04T08:14:00Z</cp:lastPrinted>
  <dcterms:created xsi:type="dcterms:W3CDTF">2022-02-10T06:03:00Z</dcterms:created>
  <dcterms:modified xsi:type="dcterms:W3CDTF">2022-03-04T09:35:00Z</dcterms:modified>
</cp:coreProperties>
</file>