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F743A" w14:textId="12EFE692" w:rsidR="008A24CF" w:rsidRDefault="008A24CF" w:rsidP="008A24CF">
      <w:r>
        <w:rPr>
          <w:noProof/>
        </w:rPr>
        <w:drawing>
          <wp:inline distT="0" distB="0" distL="0" distR="0" wp14:anchorId="16FE00AA" wp14:editId="4E043847">
            <wp:extent cx="1371600" cy="2501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7E025" w14:textId="3F05B7B1" w:rsidR="008A24CF" w:rsidRPr="008A24CF" w:rsidRDefault="008A24CF" w:rsidP="008A24CF">
      <w:r w:rsidRPr="008A24CF">
        <w:t>Koparska 31a, 52100 Pula</w:t>
      </w:r>
    </w:p>
    <w:p w14:paraId="0AFEB014" w14:textId="77777777" w:rsidR="008A24CF" w:rsidRPr="008A24CF" w:rsidRDefault="008A24CF" w:rsidP="008A24CF">
      <w:r w:rsidRPr="008A24CF">
        <w:t xml:space="preserve">Datum: </w:t>
      </w:r>
      <w:r w:rsidRPr="008A24CF">
        <w:rPr>
          <w:b/>
          <w:bCs/>
        </w:rPr>
        <w:t>1.09.2020.</w:t>
      </w:r>
    </w:p>
    <w:p w14:paraId="3B5AABD6" w14:textId="77777777" w:rsidR="008A24CF" w:rsidRDefault="008A24CF" w:rsidP="008A24CF"/>
    <w:p w14:paraId="207F179F" w14:textId="77777777" w:rsidR="008A24CF" w:rsidRPr="00F54FA8" w:rsidRDefault="008A24CF" w:rsidP="008A24CF">
      <w:pPr>
        <w:jc w:val="center"/>
        <w:rPr>
          <w:b/>
          <w:bCs/>
        </w:rPr>
      </w:pPr>
      <w:r w:rsidRPr="00F54FA8">
        <w:rPr>
          <w:b/>
          <w:bCs/>
        </w:rPr>
        <w:t>UPUTE RODITELJIMA ZA DOLAZAK DJETETA U DJEČJI VRTIĆ</w:t>
      </w:r>
    </w:p>
    <w:p w14:paraId="666AD5D6" w14:textId="77777777" w:rsidR="008A24CF" w:rsidRDefault="008A24CF" w:rsidP="008A24CF"/>
    <w:p w14:paraId="2B9A5BCB" w14:textId="77777777" w:rsidR="008A24CF" w:rsidRDefault="008A24CF" w:rsidP="008A24CF">
      <w:r>
        <w:t>POSTUPKE U RADU TEMELJIMO NA PREPORUKAMA STOŽERA CIVILNE ZAŠTITE, HRVATSKOG ZAVODA ZA JAVNO ZDRAVSTVO TE MINISTARSTVA ZDRAVSTVA.</w:t>
      </w:r>
    </w:p>
    <w:p w14:paraId="5BC0478C" w14:textId="7494B2A8" w:rsidR="008A24CF" w:rsidRDefault="008A24CF" w:rsidP="008A24CF">
      <w:r>
        <w:t xml:space="preserve">RADNO VRIJEME VRTIĆA JE OD </w:t>
      </w:r>
      <w:r>
        <w:t>6</w:t>
      </w:r>
      <w:r>
        <w:t>,</w:t>
      </w:r>
      <w:r>
        <w:t>3</w:t>
      </w:r>
      <w:r>
        <w:t xml:space="preserve">0 </w:t>
      </w:r>
      <w:r w:rsidR="00F54FA8">
        <w:t xml:space="preserve">DO </w:t>
      </w:r>
      <w:r>
        <w:t>1</w:t>
      </w:r>
      <w:r>
        <w:t>6</w:t>
      </w:r>
      <w:r>
        <w:t>,</w:t>
      </w:r>
      <w:r>
        <w:t>3</w:t>
      </w:r>
      <w:r>
        <w:t>0 SATI.</w:t>
      </w:r>
      <w:r w:rsidR="00F54FA8">
        <w:t xml:space="preserve"> </w:t>
      </w:r>
    </w:p>
    <w:p w14:paraId="0796C568" w14:textId="38A0B8D4" w:rsidR="00F54FA8" w:rsidRDefault="00F54FA8" w:rsidP="008A24CF">
      <w:r>
        <w:t xml:space="preserve">U JUTARNJIM SATIMA </w:t>
      </w:r>
      <w:r w:rsidR="009354EC">
        <w:t xml:space="preserve">DIJETE DOVESTI NAJKASNIJE DO  </w:t>
      </w:r>
      <w:proofErr w:type="spellStart"/>
      <w:r>
        <w:t>DO</w:t>
      </w:r>
      <w:proofErr w:type="spellEnd"/>
      <w:r>
        <w:t xml:space="preserve"> 8,30 SATI. PO DIJETE SE MOŽE DOĆI OD 14,30 ILI PO DOGOVORU S ODGOJITELJEMA.</w:t>
      </w:r>
    </w:p>
    <w:p w14:paraId="33E34ECF" w14:textId="77777777" w:rsidR="00F54FA8" w:rsidRDefault="00F54FA8" w:rsidP="008A24CF">
      <w:pPr>
        <w:rPr>
          <w:b/>
          <w:bCs/>
        </w:rPr>
      </w:pPr>
    </w:p>
    <w:p w14:paraId="7A85A6AA" w14:textId="1E5EBF73" w:rsidR="008A24CF" w:rsidRPr="00F54FA8" w:rsidRDefault="008A24CF" w:rsidP="008A24CF">
      <w:pPr>
        <w:rPr>
          <w:b/>
          <w:bCs/>
        </w:rPr>
      </w:pPr>
      <w:r w:rsidRPr="00F54FA8">
        <w:rPr>
          <w:b/>
          <w:bCs/>
        </w:rPr>
        <w:t>OBVEZE RODITELJA:</w:t>
      </w:r>
    </w:p>
    <w:p w14:paraId="64C78F52" w14:textId="4B75F26D" w:rsidR="008A24CF" w:rsidRDefault="008A24CF" w:rsidP="008A24CF">
      <w:r>
        <w:t>-</w:t>
      </w:r>
      <w:r>
        <w:tab/>
        <w:t>SVAKODNEVNO PRIJE DOLASKA U DJEČJI VRTIĆ SEBI I SVOJIM BLISKIM KONTAKTIMA (POSEBICE DJETETU) IZMJERITI TJELESNU TEMPERATURU. U SLUČAJU POVIŠENE TJELESNE TEMPERATURE I DRUGIH ZNAKOVA ZARAZNIH BOLESTI DIJETE NE POHAĐA VRTIĆ.</w:t>
      </w:r>
    </w:p>
    <w:p w14:paraId="56D234E6" w14:textId="08DF822C" w:rsidR="008A24CF" w:rsidRDefault="008A24CF" w:rsidP="008A24CF">
      <w:r>
        <w:t>-</w:t>
      </w:r>
      <w:r>
        <w:tab/>
        <w:t xml:space="preserve">UKOLIKO JE VIŠE RODITELJA DOŠLO U ISTO VRIJEME TREBA DRŽATI FIZIČKI RAZMAK OD 2 METRA. RODITELJI SE NE OKUPLJAJU NA ULAZU U VANJSKOM PROSTORU VRTIĆA ILI PRED VRATIMA </w:t>
      </w:r>
    </w:p>
    <w:p w14:paraId="59443BE9" w14:textId="5F51343A" w:rsidR="008A24CF" w:rsidRDefault="008A24CF" w:rsidP="008A24CF">
      <w:r>
        <w:t>-</w:t>
      </w:r>
      <w:r>
        <w:tab/>
        <w:t xml:space="preserve">ODGOJITELJ PREUZIMA I PREDAJE DIJETE  NA VANJSKIM OBILJEŽENIM ULAZIMA (ULAZ NA DVORIŠNOJ STRANI). </w:t>
      </w:r>
      <w:r>
        <w:t>PRILIKOM PREUZIMANJA DJETETA ODGOJITELJ I ROD</w:t>
      </w:r>
      <w:r w:rsidR="009354EC">
        <w:t>I</w:t>
      </w:r>
      <w:r>
        <w:t>TELJ NOSE MASKE. U RADU S DJETETOM ODGOJITELJI NE NOSE MASKU.</w:t>
      </w:r>
      <w:r w:rsidR="009354EC">
        <w:t xml:space="preserve"> </w:t>
      </w:r>
    </w:p>
    <w:p w14:paraId="111706AA" w14:textId="504B4F34" w:rsidR="008A24CF" w:rsidRDefault="008A24CF" w:rsidP="008A24CF">
      <w:r>
        <w:t>-</w:t>
      </w:r>
      <w:r>
        <w:tab/>
        <w:t xml:space="preserve">OBILJEŽENI RUKSAK S OPREMOM (KOMPLET REZERVNE ODJEĆE, PIDŽAMA, PAPUČE; JASLIČKA DJECA-DUDA, BOCA, VLAŽNE MARAMICE, PELENE) PREDAJE ODGOJITELJU. </w:t>
      </w:r>
    </w:p>
    <w:p w14:paraId="0A48BA43" w14:textId="2F3E91E7" w:rsidR="008A24CF" w:rsidRDefault="008A24CF" w:rsidP="008A24CF">
      <w:r>
        <w:t>-</w:t>
      </w:r>
      <w:r>
        <w:tab/>
        <w:t>DIJETE SE DOVODI I ODVODI IZ USTANOVE NA NAČIN DA JE U PRATNJI DJETETA UVIJEK JEDNA ODRASLA OSOBA/RODITELJ/SKRBNIK ILI SE IZMJENJUJU DVIJE ODRASLE OSOBE IZ ISTOG KUĆANSTVA.</w:t>
      </w:r>
    </w:p>
    <w:p w14:paraId="4EF1120A" w14:textId="367F5B50" w:rsidR="001B3622" w:rsidRDefault="008A24CF" w:rsidP="001B3622">
      <w:r>
        <w:t>-</w:t>
      </w:r>
      <w:r>
        <w:tab/>
        <w:t>NE DOVODITI DIJETE U DJEČJI VRTIĆ AKO ONO IMA POVIŠENU TJELESNU TEMPERATURU, RESPIRATORNE SIMPTOME POPUT KAŠLJA</w:t>
      </w:r>
      <w:r>
        <w:t xml:space="preserve">, </w:t>
      </w:r>
      <w:r w:rsidRPr="008A24CF">
        <w:t>GRLOBOLJ</w:t>
      </w:r>
      <w:r>
        <w:t xml:space="preserve">E, </w:t>
      </w:r>
      <w:r>
        <w:t>KRATKOG DAHA</w:t>
      </w:r>
      <w:r>
        <w:t>,</w:t>
      </w:r>
      <w:r>
        <w:t xml:space="preserve"> </w:t>
      </w:r>
      <w:r>
        <w:t>POREMEĆAJ OSJETA NJUHA I OKUSA,</w:t>
      </w:r>
      <w:r w:rsidR="00F54FA8">
        <w:t xml:space="preserve"> </w:t>
      </w:r>
      <w:r>
        <w:t xml:space="preserve">PROLJEV, POVRAĆANJE </w:t>
      </w:r>
      <w:r>
        <w:t>ILI KOJE JE POD RIZIKOM DA JE MOGLO BITI U KONTAKTU S OSOBAMA POZITIVNIM NA COVID-19 (PRIMJERICE U KUĆANSTVU ILI U USTANOVI) ILI JE POD SUMNJOM DA BI MOGLO BITI ZARAŽENO KORONAVIRUSOM. TO DIJETE OSTAJE KOD KUĆE!</w:t>
      </w:r>
    </w:p>
    <w:p w14:paraId="2C1AE789" w14:textId="7E5718EE" w:rsidR="001B3622" w:rsidRDefault="001B3622" w:rsidP="008A24CF">
      <w:r>
        <w:t>-</w:t>
      </w:r>
      <w:r>
        <w:tab/>
        <w:t>NAKON ŠTO DIJETE OZDRAVI</w:t>
      </w:r>
      <w:r w:rsidR="009354EC">
        <w:t xml:space="preserve">, PRIJE NEGO LI SE UKLJUČI U KOLEKTIV, </w:t>
      </w:r>
      <w:r>
        <w:t xml:space="preserve"> </w:t>
      </w:r>
      <w:r w:rsidR="009354EC" w:rsidRPr="009354EC">
        <w:t>POTREBNO</w:t>
      </w:r>
      <w:r w:rsidR="009354EC" w:rsidRPr="009354EC">
        <w:t xml:space="preserve"> </w:t>
      </w:r>
      <w:r>
        <w:t>JE DONIJETI LIJEČNIČKU POTVRD</w:t>
      </w:r>
    </w:p>
    <w:p w14:paraId="667B5E1D" w14:textId="77777777" w:rsidR="008A24CF" w:rsidRDefault="008A24CF" w:rsidP="008A24CF"/>
    <w:p w14:paraId="25D65C59" w14:textId="77777777" w:rsidR="008A24CF" w:rsidRDefault="008A24CF" w:rsidP="008A24CF"/>
    <w:p w14:paraId="26D7004C" w14:textId="77777777" w:rsidR="009354EC" w:rsidRDefault="009354EC" w:rsidP="008A24CF"/>
    <w:p w14:paraId="4547DC45" w14:textId="77777777" w:rsidR="009354EC" w:rsidRDefault="009354EC" w:rsidP="008A24CF"/>
    <w:p w14:paraId="2BA185B2" w14:textId="21333A14" w:rsidR="008A24CF" w:rsidRDefault="008A24CF" w:rsidP="008A24CF">
      <w:r>
        <w:lastRenderedPageBreak/>
        <w:t>ORGANIZACIJA RADA S DJECOM</w:t>
      </w:r>
    </w:p>
    <w:p w14:paraId="6E92BC74" w14:textId="77777777" w:rsidR="008A24CF" w:rsidRDefault="008A24CF" w:rsidP="008A24CF">
      <w:r>
        <w:t xml:space="preserve"> </w:t>
      </w:r>
    </w:p>
    <w:p w14:paraId="0E54903A" w14:textId="779A3BF4" w:rsidR="008A24CF" w:rsidRDefault="008A24CF" w:rsidP="008A24CF">
      <w:r>
        <w:t>-</w:t>
      </w:r>
      <w:r>
        <w:tab/>
        <w:t xml:space="preserve">DIJETE ĆE PRIJE ULASKA U SKUPINU, SKINUTI OBUĆU I JAKNU U GARDEROBI TE OPRATI RUKE </w:t>
      </w:r>
    </w:p>
    <w:p w14:paraId="5D2DABB4" w14:textId="77777777" w:rsidR="008A24CF" w:rsidRDefault="008A24CF" w:rsidP="008A24CF">
      <w:r>
        <w:t>-</w:t>
      </w:r>
      <w:r>
        <w:tab/>
        <w:t>DIJETE NE DEZINFICIRA RUKE DEZINFICIJENSOM NITI NOSI ZAŠTITNU MASKU.</w:t>
      </w:r>
    </w:p>
    <w:p w14:paraId="3C20FFCB" w14:textId="2AF20308" w:rsidR="008A24CF" w:rsidRDefault="008A24CF" w:rsidP="008A24CF">
      <w:r>
        <w:t xml:space="preserve"> </w:t>
      </w:r>
    </w:p>
    <w:p w14:paraId="216B0DB8" w14:textId="22FA0E15" w:rsidR="009354EC" w:rsidRDefault="009354EC" w:rsidP="008A24CF"/>
    <w:p w14:paraId="6DFB04FB" w14:textId="77777777" w:rsidR="009354EC" w:rsidRDefault="009354EC" w:rsidP="008A24CF"/>
    <w:p w14:paraId="5D1C41AF" w14:textId="092E4DA3" w:rsidR="009354EC" w:rsidRDefault="009354EC" w:rsidP="009354EC">
      <w:r>
        <w:t xml:space="preserve">RODITELJ POTPISUJU DVIJE PISANE IZJAVE KOJE DAJU POPUNJENE ODGOJITELJIMA </w:t>
      </w:r>
      <w:r>
        <w:t>(U PRILOGU, ZASEBNI DOKUMENTI):</w:t>
      </w:r>
    </w:p>
    <w:p w14:paraId="2010B36A" w14:textId="77777777" w:rsidR="009354EC" w:rsidRDefault="009354EC" w:rsidP="009354EC">
      <w:r>
        <w:t>1. I Z J A V A RODITELJA pedagoška godina 2020./2021 .</w:t>
      </w:r>
    </w:p>
    <w:p w14:paraId="37562A69" w14:textId="5065289A" w:rsidR="008A24CF" w:rsidRDefault="009354EC" w:rsidP="009354EC">
      <w:r>
        <w:t>2.  IZJAVA RODITELJA o dovođenju i odvođenju djeteta</w:t>
      </w:r>
    </w:p>
    <w:p w14:paraId="53D3733C" w14:textId="71F8B616" w:rsidR="009354EC" w:rsidRDefault="009354EC" w:rsidP="009354EC"/>
    <w:p w14:paraId="6D6E5C68" w14:textId="3DDBE9B5" w:rsidR="009354EC" w:rsidRDefault="009354EC" w:rsidP="009354EC"/>
    <w:p w14:paraId="38A19C32" w14:textId="77777777" w:rsidR="009354EC" w:rsidRDefault="009354EC" w:rsidP="009354EC"/>
    <w:p w14:paraId="480B8B6F" w14:textId="24DB053B" w:rsidR="007D0A88" w:rsidRDefault="007D0A88" w:rsidP="007D0A88">
      <w:pPr>
        <w:ind w:left="4956" w:firstLine="708"/>
      </w:pPr>
      <w:r>
        <w:t xml:space="preserve"> ravnateljica </w:t>
      </w:r>
    </w:p>
    <w:p w14:paraId="64643813" w14:textId="290BE2E1" w:rsidR="00767D9E" w:rsidRDefault="007D0A88" w:rsidP="007D0A88">
      <w:pPr>
        <w:ind w:left="4956" w:firstLine="708"/>
      </w:pPr>
      <w:r>
        <w:t>Mariza Kovačević</w:t>
      </w:r>
    </w:p>
    <w:sectPr w:rsidR="0076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B69A5"/>
    <w:multiLevelType w:val="hybridMultilevel"/>
    <w:tmpl w:val="D36692BE"/>
    <w:lvl w:ilvl="0" w:tplc="58ECE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CF"/>
    <w:rsid w:val="00040141"/>
    <w:rsid w:val="001B3622"/>
    <w:rsid w:val="006219F3"/>
    <w:rsid w:val="007D0A88"/>
    <w:rsid w:val="008A24CF"/>
    <w:rsid w:val="009354EC"/>
    <w:rsid w:val="00BC42BB"/>
    <w:rsid w:val="00F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81F6"/>
  <w15:chartTrackingRefBased/>
  <w15:docId w15:val="{6468210A-6DF8-4C72-830E-88CB3D01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Koroman Runko</dc:creator>
  <cp:keywords/>
  <dc:description/>
  <cp:lastModifiedBy>Ana Koroman Runko</cp:lastModifiedBy>
  <cp:revision>5</cp:revision>
  <dcterms:created xsi:type="dcterms:W3CDTF">2020-08-31T09:37:00Z</dcterms:created>
  <dcterms:modified xsi:type="dcterms:W3CDTF">2020-08-31T09:45:00Z</dcterms:modified>
</cp:coreProperties>
</file>